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0F" w:rsidRDefault="00072D0F" w:rsidP="00072D0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прохождения курсовой подготовки сотрудников </w:t>
      </w:r>
    </w:p>
    <w:p w:rsidR="00072D0F" w:rsidRDefault="00072D0F" w:rsidP="00072D0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МКУ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«</w:t>
      </w:r>
      <w:proofErr w:type="gramStart"/>
      <w:r>
        <w:rPr>
          <w:sz w:val="32"/>
          <w:szCs w:val="32"/>
        </w:rPr>
        <w:t>Дом</w:t>
      </w:r>
      <w:proofErr w:type="gramEnd"/>
      <w:r>
        <w:rPr>
          <w:sz w:val="32"/>
          <w:szCs w:val="32"/>
        </w:rPr>
        <w:t xml:space="preserve"> детского творчества» </w:t>
      </w:r>
    </w:p>
    <w:p w:rsidR="00FB2C73" w:rsidRDefault="00072D0F" w:rsidP="00072D0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г. Нолинска Кировской области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76"/>
        <w:gridCol w:w="1616"/>
        <w:gridCol w:w="1616"/>
        <w:gridCol w:w="1616"/>
        <w:gridCol w:w="1616"/>
        <w:gridCol w:w="1617"/>
        <w:gridCol w:w="1617"/>
        <w:gridCol w:w="1503"/>
        <w:gridCol w:w="1368"/>
      </w:tblGrid>
      <w:tr w:rsidR="00833044" w:rsidTr="00833044">
        <w:tc>
          <w:tcPr>
            <w:tcW w:w="267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сотрудника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2014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503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368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</w:tr>
      <w:tr w:rsidR="00833044" w:rsidTr="00833044">
        <w:tc>
          <w:tcPr>
            <w:tcW w:w="267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Чулкина Д.Ю.</w:t>
            </w: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(заместитель директора)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  <w:p w:rsidR="00833044" w:rsidRPr="00072D0F" w:rsidRDefault="00833044" w:rsidP="00072D0F">
            <w:pPr>
              <w:jc w:val="center"/>
              <w:rPr>
                <w:b/>
                <w:sz w:val="32"/>
                <w:szCs w:val="32"/>
              </w:rPr>
            </w:pPr>
            <w:r w:rsidRPr="00072D0F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368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</w:tr>
      <w:tr w:rsidR="00833044" w:rsidTr="00833044">
        <w:tc>
          <w:tcPr>
            <w:tcW w:w="267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Шитикова У.Н.</w:t>
            </w: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(методист)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Pr="005208F5" w:rsidRDefault="00833044" w:rsidP="00072D0F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617" w:type="dxa"/>
          </w:tcPr>
          <w:p w:rsidR="00833044" w:rsidRPr="005208F5" w:rsidRDefault="00833044" w:rsidP="00072D0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*</w:t>
            </w: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</w:tr>
      <w:tr w:rsidR="00833044" w:rsidTr="00833044">
        <w:tc>
          <w:tcPr>
            <w:tcW w:w="267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Патрушева О.В.</w:t>
            </w: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(методист)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 w:rsidRPr="00072D0F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833044" w:rsidRP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503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</w:tr>
      <w:tr w:rsidR="00833044" w:rsidTr="00833044">
        <w:tc>
          <w:tcPr>
            <w:tcW w:w="267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Рябов А.М.</w:t>
            </w: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(методист)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</w:tr>
      <w:tr w:rsidR="00833044" w:rsidTr="00833044">
        <w:tc>
          <w:tcPr>
            <w:tcW w:w="267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Харина С.В.</w:t>
            </w: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(педагог - организатор)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 w:rsidRPr="00072D0F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503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</w:tr>
      <w:tr w:rsidR="00833044" w:rsidTr="00833044">
        <w:tc>
          <w:tcPr>
            <w:tcW w:w="267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Родыгина С.В. (социальный педагог)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 w:rsidRPr="00072D0F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503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</w:tr>
      <w:tr w:rsidR="00833044" w:rsidTr="00833044">
        <w:tc>
          <w:tcPr>
            <w:tcW w:w="267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Кощеева Ю.В.</w:t>
            </w: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(педагог доп.образования)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 w:rsidRPr="00072D0F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 w:rsidRPr="00072D0F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</w:tr>
      <w:tr w:rsidR="00833044" w:rsidTr="00833044">
        <w:tc>
          <w:tcPr>
            <w:tcW w:w="267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Бузаков В.А.</w:t>
            </w: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(педагог доп.образования)</w:t>
            </w: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 w:rsidRPr="00072D0F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  <w:p w:rsidR="00833044" w:rsidRPr="005208F5" w:rsidRDefault="00833044" w:rsidP="00072D0F">
            <w:pPr>
              <w:jc w:val="center"/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en-US"/>
              </w:rPr>
              <w:t>*</w:t>
            </w: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Pr="005208F5" w:rsidRDefault="00833044" w:rsidP="00072D0F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03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833044" w:rsidTr="00833044">
        <w:tc>
          <w:tcPr>
            <w:tcW w:w="267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Бабкина Н.Г. </w:t>
            </w: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(педагог доп.образования)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 w:rsidRPr="00072D0F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Pr="005208F5" w:rsidRDefault="00833044" w:rsidP="00072D0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*</w:t>
            </w: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Pr="005208F5" w:rsidRDefault="00833044" w:rsidP="00072D0F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03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833044" w:rsidTr="00833044">
        <w:tc>
          <w:tcPr>
            <w:tcW w:w="267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Канин В.И. (педагог доп.образования)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 w:rsidRPr="00072D0F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 w:rsidRPr="00072D0F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</w:tr>
      <w:tr w:rsidR="00833044" w:rsidTr="00833044">
        <w:tc>
          <w:tcPr>
            <w:tcW w:w="267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Якимова О.Н. (педагог доп.образования)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 w:rsidRPr="00072D0F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  <w:r w:rsidRPr="00072D0F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617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833044" w:rsidRDefault="00833044" w:rsidP="00072D0F">
            <w:pPr>
              <w:jc w:val="center"/>
              <w:rPr>
                <w:sz w:val="32"/>
                <w:szCs w:val="32"/>
              </w:rPr>
            </w:pPr>
          </w:p>
        </w:tc>
      </w:tr>
    </w:tbl>
    <w:p w:rsidR="00072D0F" w:rsidRDefault="00072D0F" w:rsidP="00072D0F">
      <w:pPr>
        <w:spacing w:after="0"/>
        <w:jc w:val="center"/>
        <w:rPr>
          <w:sz w:val="32"/>
          <w:szCs w:val="32"/>
        </w:rPr>
      </w:pPr>
    </w:p>
    <w:p w:rsidR="001F68A8" w:rsidRPr="00072D0F" w:rsidRDefault="001F68A8" w:rsidP="001F68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Директор МКУ ДО «ДДТ»                                                                                   Л.А. Пислегина</w:t>
      </w:r>
    </w:p>
    <w:sectPr w:rsidR="001F68A8" w:rsidRPr="00072D0F" w:rsidSect="00072D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D0F"/>
    <w:rsid w:val="00050BCA"/>
    <w:rsid w:val="00072D0F"/>
    <w:rsid w:val="000B3312"/>
    <w:rsid w:val="001F68A8"/>
    <w:rsid w:val="00404F59"/>
    <w:rsid w:val="005208F5"/>
    <w:rsid w:val="00681DCA"/>
    <w:rsid w:val="00833044"/>
    <w:rsid w:val="00BF1828"/>
    <w:rsid w:val="00C51454"/>
    <w:rsid w:val="00F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Чулкина</cp:lastModifiedBy>
  <cp:revision>3</cp:revision>
  <dcterms:created xsi:type="dcterms:W3CDTF">2002-12-31T21:27:00Z</dcterms:created>
  <dcterms:modified xsi:type="dcterms:W3CDTF">2018-09-06T06:18:00Z</dcterms:modified>
</cp:coreProperties>
</file>