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8" w:rsidRPr="0059746F" w:rsidRDefault="004E15A8" w:rsidP="004E15A8">
      <w:pPr>
        <w:ind w:left="5220"/>
      </w:pPr>
      <w:r w:rsidRPr="0059746F">
        <w:t>УТВЕРЖДАЮ</w:t>
      </w:r>
    </w:p>
    <w:p w:rsidR="004E15A8" w:rsidRPr="0059746F" w:rsidRDefault="004E15A8" w:rsidP="004E15A8">
      <w:pPr>
        <w:ind w:left="5220"/>
      </w:pPr>
      <w:r w:rsidRPr="0059746F">
        <w:t>Заведующий М</w:t>
      </w:r>
      <w:r>
        <w:t>К</w:t>
      </w:r>
      <w:r w:rsidRPr="0059746F">
        <w:t xml:space="preserve">УОО </w:t>
      </w:r>
    </w:p>
    <w:p w:rsidR="004E15A8" w:rsidRPr="0059746F" w:rsidRDefault="004E15A8" w:rsidP="004E15A8">
      <w:pPr>
        <w:ind w:left="5220"/>
      </w:pPr>
      <w:r w:rsidRPr="0059746F">
        <w:t xml:space="preserve">администрации </w:t>
      </w:r>
      <w:proofErr w:type="spellStart"/>
      <w:r w:rsidRPr="0059746F">
        <w:t>Нолинского</w:t>
      </w:r>
      <w:proofErr w:type="spellEnd"/>
      <w:r w:rsidRPr="0059746F">
        <w:t xml:space="preserve"> района</w:t>
      </w:r>
    </w:p>
    <w:p w:rsidR="004E15A8" w:rsidRPr="0059746F" w:rsidRDefault="004E15A8" w:rsidP="004E15A8">
      <w:pPr>
        <w:ind w:left="5220"/>
      </w:pPr>
      <w:r w:rsidRPr="0059746F">
        <w:t>Пирогова Г.В.</w:t>
      </w:r>
    </w:p>
    <w:p w:rsidR="004E15A8" w:rsidRPr="0059746F" w:rsidRDefault="004E15A8" w:rsidP="004E15A8">
      <w:pPr>
        <w:ind w:left="5940"/>
      </w:pPr>
    </w:p>
    <w:p w:rsidR="004E15A8" w:rsidRDefault="004E15A8" w:rsidP="004E15A8">
      <w:pPr>
        <w:jc w:val="center"/>
        <w:rPr>
          <w:b/>
          <w:bCs/>
        </w:rPr>
      </w:pP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ПОЛОЖЕНИЕ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О РАЙОННОМ КОНКУРСЕ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КОМПЛЕКСНЫХ ОПИСАНИЙ НАСЕЛЕННЫХ ПУНКТОВ</w:t>
      </w:r>
    </w:p>
    <w:p w:rsidR="004E15A8" w:rsidRPr="0059746F" w:rsidRDefault="004E15A8" w:rsidP="004E15A8">
      <w:pPr>
        <w:jc w:val="center"/>
        <w:rPr>
          <w:b/>
          <w:bCs/>
        </w:rPr>
      </w:pPr>
      <w:r w:rsidRPr="0059746F">
        <w:rPr>
          <w:b/>
          <w:bCs/>
        </w:rPr>
        <w:t>«ВЯТСКАЯ ДЕРЕВНЯ»</w:t>
      </w:r>
    </w:p>
    <w:p w:rsidR="004E15A8" w:rsidRPr="0059746F" w:rsidRDefault="004E15A8" w:rsidP="004E15A8"/>
    <w:p w:rsidR="004E15A8" w:rsidRPr="0059746F" w:rsidRDefault="004E15A8" w:rsidP="004E15A8">
      <w:pPr>
        <w:rPr>
          <w:b/>
          <w:bCs/>
        </w:rPr>
      </w:pPr>
      <w:r w:rsidRPr="0059746F">
        <w:rPr>
          <w:b/>
          <w:bCs/>
        </w:rPr>
        <w:t>ЦЕЛИ КОНКУРСА:</w:t>
      </w:r>
    </w:p>
    <w:p w:rsidR="004E15A8" w:rsidRPr="0059746F" w:rsidRDefault="004E15A8" w:rsidP="004E15A8">
      <w:pPr>
        <w:pStyle w:val="a3"/>
        <w:ind w:left="0"/>
      </w:pPr>
      <w:r w:rsidRPr="0059746F">
        <w:t>Получение учащимися комплексных знаний по природе, истории и культуре родного села.</w:t>
      </w:r>
    </w:p>
    <w:p w:rsidR="004E15A8" w:rsidRPr="0059746F" w:rsidRDefault="004E15A8" w:rsidP="004E15A8">
      <w:pPr>
        <w:ind w:firstLine="540"/>
        <w:jc w:val="both"/>
      </w:pPr>
      <w:r w:rsidRPr="0059746F">
        <w:t>Воспитание патриотических чувств, любви к своей малой родине, краю, Отечеству.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jc w:val="both"/>
        <w:rPr>
          <w:b/>
          <w:bCs/>
        </w:rPr>
      </w:pPr>
      <w:r w:rsidRPr="0059746F">
        <w:rPr>
          <w:b/>
          <w:bCs/>
        </w:rPr>
        <w:t>ЗАДАЧИ КОНКУРСА:</w:t>
      </w:r>
    </w:p>
    <w:p w:rsidR="004E15A8" w:rsidRPr="0059746F" w:rsidRDefault="004E15A8" w:rsidP="004E15A8">
      <w:pPr>
        <w:pStyle w:val="a3"/>
        <w:ind w:left="0"/>
      </w:pPr>
      <w:r w:rsidRPr="0059746F">
        <w:t>Способствовать развитию у школьников навыков научно-исследовательской работы в процессе выполнения индивидуальных и коллективных творческих краеведческих программ.</w:t>
      </w:r>
    </w:p>
    <w:p w:rsidR="004E15A8" w:rsidRPr="0059746F" w:rsidRDefault="004E15A8" w:rsidP="004E15A8">
      <w:pPr>
        <w:ind w:firstLine="540"/>
        <w:jc w:val="both"/>
      </w:pPr>
      <w:r w:rsidRPr="0059746F">
        <w:t xml:space="preserve">Составить Свод комплексных описаний </w:t>
      </w:r>
      <w:proofErr w:type="spellStart"/>
      <w:r w:rsidRPr="0059746F">
        <w:t>нолинских</w:t>
      </w:r>
      <w:proofErr w:type="spellEnd"/>
      <w:r w:rsidRPr="0059746F">
        <w:t xml:space="preserve"> сёл, деревень и других населенных пунктов с последующим использованием при проведении туристско-краеведческой работы со школьниками.</w:t>
      </w:r>
    </w:p>
    <w:p w:rsidR="004E15A8" w:rsidRPr="0059746F" w:rsidRDefault="004E15A8" w:rsidP="004E15A8">
      <w:pPr>
        <w:ind w:firstLine="540"/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УЧАСТНИКИ КОНКУРСА</w:t>
      </w:r>
    </w:p>
    <w:p w:rsidR="004E15A8" w:rsidRPr="0059746F" w:rsidRDefault="004E15A8" w:rsidP="004E15A8">
      <w:pPr>
        <w:jc w:val="both"/>
      </w:pPr>
      <w:r w:rsidRPr="0059746F">
        <w:t>На конкурс принимаются работы отдельных учащихся и коллективные работы учащихся.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jc w:val="both"/>
      </w:pPr>
      <w:r w:rsidRPr="0059746F">
        <w:rPr>
          <w:b/>
          <w:bCs/>
        </w:rPr>
        <w:t>СРОКИ ПРОВЕДЕНИЯ</w:t>
      </w:r>
      <w:r w:rsidRPr="0059746F">
        <w:t>:</w:t>
      </w:r>
    </w:p>
    <w:p w:rsidR="004E15A8" w:rsidRPr="0059746F" w:rsidRDefault="004E15A8" w:rsidP="004E15A8">
      <w:pPr>
        <w:pStyle w:val="a3"/>
        <w:ind w:left="0"/>
      </w:pPr>
      <w:r w:rsidRPr="0059746F">
        <w:t>Кон</w:t>
      </w:r>
      <w:r>
        <w:t xml:space="preserve">курс проводится </w:t>
      </w:r>
      <w:r w:rsidR="00664530">
        <w:t>января</w:t>
      </w:r>
      <w:r w:rsidR="00BF49AA">
        <w:rPr>
          <w:color w:val="000000"/>
        </w:rPr>
        <w:t xml:space="preserve"> 20</w:t>
      </w:r>
      <w:r w:rsidR="00664530">
        <w:rPr>
          <w:color w:val="000000"/>
        </w:rPr>
        <w:t>21</w:t>
      </w:r>
      <w:r w:rsidR="009C34E2">
        <w:rPr>
          <w:color w:val="000000"/>
        </w:rPr>
        <w:t xml:space="preserve"> г </w:t>
      </w:r>
      <w:r w:rsidRPr="00B95B25">
        <w:rPr>
          <w:color w:val="000000"/>
        </w:rPr>
        <w:t>-</w:t>
      </w:r>
      <w:r w:rsidR="009C34E2">
        <w:rPr>
          <w:color w:val="000000"/>
        </w:rPr>
        <w:t xml:space="preserve"> </w:t>
      </w:r>
      <w:r w:rsidR="008559D5">
        <w:rPr>
          <w:color w:val="000000"/>
        </w:rPr>
        <w:t>июнь 20</w:t>
      </w:r>
      <w:r w:rsidR="00A61895">
        <w:rPr>
          <w:color w:val="000000"/>
        </w:rPr>
        <w:t>2</w:t>
      </w:r>
      <w:r w:rsidR="00664530">
        <w:rPr>
          <w:color w:val="000000"/>
        </w:rPr>
        <w:t>1</w:t>
      </w:r>
      <w:r w:rsidRPr="00B95B25">
        <w:rPr>
          <w:color w:val="000000"/>
        </w:rPr>
        <w:t xml:space="preserve"> г</w:t>
      </w:r>
      <w:r w:rsidRPr="00B95B25">
        <w:t>.</w:t>
      </w:r>
    </w:p>
    <w:p w:rsidR="004E15A8" w:rsidRPr="0059746F" w:rsidRDefault="004E15A8" w:rsidP="004E15A8">
      <w:pPr>
        <w:ind w:firstLine="540"/>
        <w:jc w:val="both"/>
      </w:pPr>
      <w:r w:rsidRPr="0059746F">
        <w:t xml:space="preserve">Работы представляются в </w:t>
      </w:r>
      <w:r w:rsidR="008559D5">
        <w:t>МКУДО «ДДТ»</w:t>
      </w:r>
      <w:r w:rsidRPr="0059746F">
        <w:t xml:space="preserve"> (г. Нолинск, ул. </w:t>
      </w:r>
      <w:r>
        <w:t xml:space="preserve">Коммуны, 10, тел. 2-17-94) до </w:t>
      </w:r>
      <w:r w:rsidR="00664530">
        <w:t>26</w:t>
      </w:r>
      <w:r w:rsidR="00A61895">
        <w:t xml:space="preserve"> </w:t>
      </w:r>
      <w:r w:rsidR="00664530">
        <w:t xml:space="preserve">февраля </w:t>
      </w:r>
      <w:r w:rsidRPr="0059746F">
        <w:t>20</w:t>
      </w:r>
      <w:r w:rsidR="00A61895">
        <w:t>2</w:t>
      </w:r>
      <w:r w:rsidR="00664530">
        <w:t>1</w:t>
      </w:r>
      <w:bookmarkStart w:id="0" w:name="_GoBack"/>
      <w:bookmarkEnd w:id="0"/>
      <w:r w:rsidRPr="0059746F">
        <w:t xml:space="preserve"> года. </w:t>
      </w:r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УСЛОВИЯ КОНКУРСА</w:t>
      </w:r>
    </w:p>
    <w:p w:rsidR="004E15A8" w:rsidRPr="0059746F" w:rsidRDefault="004E15A8" w:rsidP="004E15A8">
      <w:pPr>
        <w:pStyle w:val="a3"/>
        <w:ind w:left="0"/>
      </w:pPr>
      <w:r w:rsidRPr="0059746F">
        <w:t>На каждый населенный пункт составляется материал по схеме: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Общие данные.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История возникновения населенного пункта.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Описание местоположения.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Экономика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Состав и характеристика населения.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Традиции, быт и культура развития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Внешний облик села, исторические и географические достопримечательности.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Социально-политические преобразования и главные достопримечательности в судьбе села.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r w:rsidRPr="0059746F">
        <w:t>Образование и культура на селе.</w:t>
      </w:r>
    </w:p>
    <w:p w:rsidR="004E15A8" w:rsidRPr="0059746F" w:rsidRDefault="004E15A8" w:rsidP="004E15A8">
      <w:pPr>
        <w:pStyle w:val="a5"/>
        <w:numPr>
          <w:ilvl w:val="0"/>
          <w:numId w:val="1"/>
        </w:numPr>
        <w:jc w:val="both"/>
      </w:pPr>
      <w:proofErr w:type="gramStart"/>
      <w:r w:rsidRPr="0059746F">
        <w:t>Село в настоящее время (или:</w:t>
      </w:r>
      <w:proofErr w:type="gramEnd"/>
      <w:r w:rsidRPr="0059746F">
        <w:t xml:space="preserve"> Время и причины гибели села; или: </w:t>
      </w:r>
      <w:proofErr w:type="gramStart"/>
      <w:r w:rsidRPr="0059746F">
        <w:t xml:space="preserve">Что ведет к исчезновению данного села, деревни) </w:t>
      </w:r>
      <w:proofErr w:type="gramEnd"/>
    </w:p>
    <w:p w:rsidR="004E15A8" w:rsidRPr="0059746F" w:rsidRDefault="004E15A8" w:rsidP="004E15A8">
      <w:pPr>
        <w:jc w:val="both"/>
      </w:pPr>
    </w:p>
    <w:p w:rsidR="004E15A8" w:rsidRPr="0059746F" w:rsidRDefault="004E15A8" w:rsidP="004E15A8">
      <w:pPr>
        <w:pStyle w:val="1"/>
        <w:rPr>
          <w:sz w:val="24"/>
          <w:szCs w:val="24"/>
        </w:rPr>
      </w:pPr>
      <w:r w:rsidRPr="0059746F">
        <w:rPr>
          <w:sz w:val="24"/>
          <w:szCs w:val="24"/>
        </w:rPr>
        <w:t>НАГРАЖДЕНИЕ</w:t>
      </w:r>
    </w:p>
    <w:p w:rsidR="004E15A8" w:rsidRDefault="004E15A8" w:rsidP="004E15A8">
      <w:pPr>
        <w:pStyle w:val="a3"/>
        <w:ind w:left="0"/>
      </w:pPr>
      <w:r w:rsidRPr="0059746F">
        <w:t>Лучшие туристско-краеведческие коллективы и отдельные участники конкурса награждаются дипломами и их работы направляются на областной этап конкурса.</w:t>
      </w:r>
    </w:p>
    <w:p w:rsidR="00E41BF2" w:rsidRDefault="00E41BF2"/>
    <w:sectPr w:rsidR="00E4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ECF"/>
    <w:multiLevelType w:val="hybridMultilevel"/>
    <w:tmpl w:val="040C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8"/>
    <w:rsid w:val="00025972"/>
    <w:rsid w:val="004E15A8"/>
    <w:rsid w:val="006111B4"/>
    <w:rsid w:val="00664530"/>
    <w:rsid w:val="008559D5"/>
    <w:rsid w:val="009C34E2"/>
    <w:rsid w:val="00A61895"/>
    <w:rsid w:val="00BF49AA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A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E15A8"/>
    <w:pPr>
      <w:ind w:left="-540"/>
    </w:pPr>
  </w:style>
  <w:style w:type="character" w:customStyle="1" w:styleId="a4">
    <w:name w:val="Основной текст с отступом Знак"/>
    <w:basedOn w:val="a0"/>
    <w:link w:val="a3"/>
    <w:rsid w:val="004E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A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E15A8"/>
    <w:pPr>
      <w:ind w:left="-540"/>
    </w:pPr>
  </w:style>
  <w:style w:type="character" w:customStyle="1" w:styleId="a4">
    <w:name w:val="Основной текст с отступом Знак"/>
    <w:basedOn w:val="a0"/>
    <w:link w:val="a3"/>
    <w:rsid w:val="004E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Александр</cp:lastModifiedBy>
  <cp:revision>3</cp:revision>
  <cp:lastPrinted>2016-09-19T05:29:00Z</cp:lastPrinted>
  <dcterms:created xsi:type="dcterms:W3CDTF">2019-10-30T05:08:00Z</dcterms:created>
  <dcterms:modified xsi:type="dcterms:W3CDTF">2021-01-13T10:47:00Z</dcterms:modified>
</cp:coreProperties>
</file>