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2"/>
        <w:gridCol w:w="1331"/>
        <w:gridCol w:w="4259"/>
      </w:tblGrid>
      <w:tr w:rsidR="003627BD" w:rsidRPr="00A8486B" w:rsidTr="00D178D6">
        <w:tc>
          <w:tcPr>
            <w:tcW w:w="3848" w:type="dxa"/>
          </w:tcPr>
          <w:p w:rsidR="003627BD" w:rsidRPr="00A8486B" w:rsidRDefault="00956C39" w:rsidP="00A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56C39" w:rsidRPr="00A8486B" w:rsidRDefault="00956C39" w:rsidP="00A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56C39" w:rsidRPr="00A8486B" w:rsidRDefault="00956C39" w:rsidP="00A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МКУДО «ДДТ»</w:t>
            </w:r>
          </w:p>
          <w:p w:rsidR="00956C39" w:rsidRPr="00A8486B" w:rsidRDefault="00956C39" w:rsidP="00A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39" w:rsidRPr="00A8486B" w:rsidRDefault="00956C39" w:rsidP="00A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Л.А.Пислегина</w:t>
            </w:r>
            <w:proofErr w:type="spellEnd"/>
          </w:p>
          <w:p w:rsidR="00956C39" w:rsidRPr="00A8486B" w:rsidRDefault="00956C39" w:rsidP="00A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39" w:rsidRPr="00A8486B" w:rsidRDefault="00956C39" w:rsidP="00C74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«_____»_____________202</w:t>
            </w:r>
            <w:r w:rsidR="00C74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3" w:type="dxa"/>
          </w:tcPr>
          <w:p w:rsidR="003627BD" w:rsidRPr="00A8486B" w:rsidRDefault="003627BD" w:rsidP="00A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627BD" w:rsidRPr="00A8486B" w:rsidRDefault="003627BD" w:rsidP="00A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BD" w:rsidRPr="00A8486B" w:rsidRDefault="003627BD" w:rsidP="00A84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3627BD" w:rsidRPr="00A8486B" w:rsidRDefault="003627BD" w:rsidP="00A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</w:t>
            </w:r>
          </w:p>
          <w:p w:rsidR="003627BD" w:rsidRPr="00A8486B" w:rsidRDefault="003627BD" w:rsidP="00A84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3627BD" w:rsidRPr="00A8486B" w:rsidRDefault="003627BD" w:rsidP="00A84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Нолинского района</w:t>
            </w:r>
          </w:p>
          <w:p w:rsidR="003627BD" w:rsidRPr="00A8486B" w:rsidRDefault="003627BD" w:rsidP="00A84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BD" w:rsidRPr="00A8486B" w:rsidRDefault="003627BD" w:rsidP="00A84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 xml:space="preserve">_______________Н.Н. </w:t>
            </w:r>
            <w:proofErr w:type="spellStart"/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Грудцын</w:t>
            </w:r>
            <w:proofErr w:type="spellEnd"/>
          </w:p>
          <w:p w:rsidR="003627BD" w:rsidRPr="00A8486B" w:rsidRDefault="003627BD" w:rsidP="00A84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BD" w:rsidRPr="00A8486B" w:rsidRDefault="003627BD" w:rsidP="00A8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«_____»_____________202</w:t>
            </w:r>
            <w:r w:rsidR="00C74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627BD" w:rsidRPr="00A8486B" w:rsidRDefault="003627BD" w:rsidP="00A848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BD" w:rsidRPr="00A8486B" w:rsidTr="00D178D6">
        <w:tc>
          <w:tcPr>
            <w:tcW w:w="3848" w:type="dxa"/>
          </w:tcPr>
          <w:p w:rsidR="00D178D6" w:rsidRPr="00A8486B" w:rsidRDefault="00D178D6" w:rsidP="00D17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178D6" w:rsidRPr="00A8486B" w:rsidRDefault="004E5609" w:rsidP="00D17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D178D6" w:rsidRPr="00A8486B" w:rsidRDefault="00447F70" w:rsidP="00D17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КОГБУЗ </w:t>
            </w:r>
            <w:r w:rsidR="004E56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4E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D178D6" w:rsidRPr="00A8486B" w:rsidRDefault="00D178D6" w:rsidP="00D17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6" w:rsidRPr="00A8486B" w:rsidRDefault="00D178D6" w:rsidP="00D17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="00447F70">
              <w:rPr>
                <w:rFonts w:ascii="Times New Roman" w:hAnsi="Times New Roman" w:cs="Times New Roman"/>
                <w:sz w:val="24"/>
                <w:szCs w:val="24"/>
              </w:rPr>
              <w:t>Н.М.Логиновская</w:t>
            </w:r>
            <w:proofErr w:type="spellEnd"/>
          </w:p>
          <w:p w:rsidR="00D178D6" w:rsidRPr="00A8486B" w:rsidRDefault="00D178D6" w:rsidP="00D17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BD" w:rsidRPr="00A8486B" w:rsidRDefault="00D178D6" w:rsidP="00D178D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«_____»_____________202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3" w:type="dxa"/>
          </w:tcPr>
          <w:p w:rsidR="003627BD" w:rsidRPr="00A8486B" w:rsidRDefault="003627BD" w:rsidP="00A848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6" w:type="dxa"/>
          </w:tcPr>
          <w:p w:rsidR="003627BD" w:rsidRPr="00A8486B" w:rsidRDefault="003627BD" w:rsidP="00A848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7BD" w:rsidRPr="00A8486B" w:rsidRDefault="003627BD" w:rsidP="00A848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7BD" w:rsidRPr="00A8486B" w:rsidRDefault="003627BD" w:rsidP="00A848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9" w:type="dxa"/>
          </w:tcPr>
          <w:p w:rsidR="003627BD" w:rsidRPr="00A8486B" w:rsidRDefault="003627BD" w:rsidP="00A848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7BD" w:rsidRPr="00A8486B" w:rsidRDefault="003627BD" w:rsidP="00A8486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7BD" w:rsidRPr="00A8486B" w:rsidRDefault="003627BD" w:rsidP="00A848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A7D3E" w:rsidRPr="000A21A4" w:rsidRDefault="006A7D3E" w:rsidP="0078063B">
      <w:pPr>
        <w:spacing w:after="0" w:line="240" w:lineRule="auto"/>
        <w:rPr>
          <w:rFonts w:ascii="Times New Roman" w:hAnsi="Times New Roman" w:cs="Times New Roman"/>
        </w:rPr>
      </w:pPr>
    </w:p>
    <w:p w:rsidR="006A7D3E" w:rsidRPr="000A21A4" w:rsidRDefault="006A7D3E" w:rsidP="0078063B">
      <w:pPr>
        <w:spacing w:after="0" w:line="240" w:lineRule="auto"/>
        <w:rPr>
          <w:rFonts w:ascii="Times New Roman" w:hAnsi="Times New Roman" w:cs="Times New Roman"/>
        </w:rPr>
      </w:pPr>
    </w:p>
    <w:p w:rsidR="006A7D3E" w:rsidRPr="000A21A4" w:rsidRDefault="006A7D3E" w:rsidP="007806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2999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</w:tblGrid>
      <w:tr w:rsidR="005E1483" w:rsidRPr="000A21A4" w:rsidTr="005E1483">
        <w:trPr>
          <w:jc w:val="right"/>
        </w:trPr>
        <w:tc>
          <w:tcPr>
            <w:tcW w:w="5000" w:type="pct"/>
            <w:hideMark/>
          </w:tcPr>
          <w:p w:rsidR="005E1483" w:rsidRPr="000A21A4" w:rsidRDefault="005E1483" w:rsidP="0078063B">
            <w:pPr>
              <w:rPr>
                <w:rFonts w:ascii="Times New Roman" w:hAnsi="Times New Roman" w:cs="Times New Roman"/>
              </w:rPr>
            </w:pPr>
          </w:p>
        </w:tc>
      </w:tr>
    </w:tbl>
    <w:p w:rsidR="005E66AE" w:rsidRPr="000A21A4" w:rsidRDefault="005E66AE" w:rsidP="00780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D3E" w:rsidRPr="00A7111B" w:rsidRDefault="00FF686F" w:rsidP="007806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Положение </w:t>
      </w:r>
    </w:p>
    <w:p w:rsidR="00107F39" w:rsidRPr="00A7111B" w:rsidRDefault="00107F39" w:rsidP="007806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7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 </w:t>
      </w:r>
      <w:r w:rsidR="00A7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проведении районных соревнований</w:t>
      </w:r>
    </w:p>
    <w:p w:rsidR="001C6929" w:rsidRPr="00A7111B" w:rsidRDefault="00107F39" w:rsidP="007806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7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 спортивному ориентированию «Ориент-шоу»</w:t>
      </w:r>
    </w:p>
    <w:p w:rsidR="00B4105E" w:rsidRPr="000A21A4" w:rsidRDefault="00B4105E" w:rsidP="007806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F686F" w:rsidRPr="000A21A4" w:rsidRDefault="00FF686F" w:rsidP="0078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44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D3E" w:rsidRPr="000A21A4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66F3" w:rsidRDefault="00E966F3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66F3" w:rsidRPr="000A21A4" w:rsidRDefault="00E966F3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Default="006A7D3E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D4FEB" w:rsidRDefault="005D4FEB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D4FEB" w:rsidRDefault="005D4FEB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D4FEB" w:rsidRPr="000A21A4" w:rsidRDefault="005D4FEB" w:rsidP="00780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D3E" w:rsidRPr="00A7111B" w:rsidRDefault="00A7111B" w:rsidP="00A7111B">
      <w:pPr>
        <w:tabs>
          <w:tab w:val="left" w:pos="4608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111B">
        <w:rPr>
          <w:rFonts w:ascii="Times New Roman" w:hAnsi="Times New Roman" w:cs="Times New Roman"/>
          <w:sz w:val="24"/>
          <w:szCs w:val="24"/>
        </w:rPr>
        <w:t>г.Нолинск</w:t>
      </w:r>
      <w:proofErr w:type="spellEnd"/>
    </w:p>
    <w:p w:rsidR="0078063B" w:rsidRDefault="00A7111B" w:rsidP="00A7111B">
      <w:pPr>
        <w:tabs>
          <w:tab w:val="left" w:pos="4608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74F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D4FEB" w:rsidRPr="005D4FEB" w:rsidRDefault="005D4FEB" w:rsidP="00A7111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</w:pPr>
    </w:p>
    <w:p w:rsidR="006A7D3E" w:rsidRPr="000A21A4" w:rsidRDefault="006A7D3E" w:rsidP="00A7111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1A4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  <w:lang w:val="en-US"/>
        </w:rPr>
        <w:t>I</w:t>
      </w:r>
      <w:r w:rsidRPr="000A21A4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  <w:t xml:space="preserve"> ОБЩЕЕ ПОЛОЖЕНИЕ</w:t>
      </w:r>
    </w:p>
    <w:p w:rsidR="006A7D3E" w:rsidRPr="00A7111B" w:rsidRDefault="00A7111B" w:rsidP="00A7111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Районные соревнования</w:t>
      </w:r>
      <w:r w:rsidRPr="00A71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спортивному ориентированию «Ориент-шоу»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Соревнование) </w:t>
      </w:r>
      <w:r w:rsidR="006A7D3E" w:rsidRPr="000A21A4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>провод</w:t>
      </w:r>
      <w:r w:rsidR="006A7D3E" w:rsidRPr="000A21A4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>и</w:t>
      </w:r>
      <w:r w:rsidR="006A7D3E" w:rsidRPr="000A21A4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 xml:space="preserve">тся в </w:t>
      </w:r>
      <w:proofErr w:type="gramStart"/>
      <w:r w:rsidR="006A7D3E" w:rsidRPr="000A21A4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>соответствии  с</w:t>
      </w:r>
      <w:proofErr w:type="gramEnd"/>
      <w:r w:rsidR="006A7D3E" w:rsidRPr="000A21A4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 xml:space="preserve"> Календарным планом официальных физкультурных мероприятий и спортивных мероприятий Нолинского района на 20</w:t>
      </w:r>
      <w:r w:rsidR="00956C39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>2</w:t>
      </w:r>
      <w:r w:rsidR="00C74F20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>3</w:t>
      </w:r>
      <w:r w:rsidR="00956C39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 xml:space="preserve"> </w:t>
      </w:r>
      <w:r w:rsidR="006A7D3E" w:rsidRPr="000A21A4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>– 20</w:t>
      </w:r>
      <w:r w:rsidR="006B3375" w:rsidRPr="000A21A4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>2</w:t>
      </w:r>
      <w:r w:rsidR="00C74F20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>4</w:t>
      </w:r>
      <w:r w:rsidR="006A7D3E" w:rsidRPr="000A21A4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 xml:space="preserve"> годы.</w:t>
      </w:r>
      <w:r w:rsidR="006A7D3E" w:rsidRPr="000A21A4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 xml:space="preserve"> Соревнования проводятся по правилам вида спорта «спортивное ориентирование».</w:t>
      </w:r>
    </w:p>
    <w:p w:rsidR="006A7D3E" w:rsidRPr="000A21A4" w:rsidRDefault="006A7D3E" w:rsidP="00A711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1A4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 xml:space="preserve">Соревнования проводятся </w:t>
      </w:r>
      <w:proofErr w:type="gramStart"/>
      <w:r w:rsidRPr="000A21A4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>с  целью</w:t>
      </w:r>
      <w:proofErr w:type="gramEnd"/>
      <w:r w:rsidRPr="000A21A4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 xml:space="preserve"> развития спортивного ориентирования в</w:t>
      </w:r>
      <w:r w:rsidR="00956C39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 xml:space="preserve"> </w:t>
      </w:r>
      <w:r w:rsidRPr="000A21A4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 xml:space="preserve">Нолинском районе и Кировской </w:t>
      </w:r>
      <w:r w:rsidR="00956C39">
        <w:rPr>
          <w:rFonts w:ascii="Times New Roman" w:eastAsia="Calibri" w:hAnsi="Times New Roman" w:cs="Times New Roman"/>
          <w:sz w:val="24"/>
          <w:szCs w:val="24"/>
        </w:rPr>
        <w:t>области</w:t>
      </w:r>
      <w:r w:rsidRPr="000A2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1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вовлечению несовершеннолетних, находящихся в социально опасном положении</w:t>
      </w:r>
      <w:r w:rsidRPr="000A21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21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спортивные секции и группы, физкультурно-спортивные клубы по месту жительства и другие спортивные организации</w:t>
      </w:r>
      <w:r w:rsidRPr="000A21A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A7D3E" w:rsidRPr="000A21A4" w:rsidRDefault="006A7D3E" w:rsidP="00A7111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</w:pPr>
      <w:r w:rsidRPr="000A21A4">
        <w:rPr>
          <w:rFonts w:ascii="Times New Roman" w:eastAsia="Calibri" w:hAnsi="Times New Roman" w:cs="Times New Roman"/>
          <w:sz w:val="24"/>
          <w:szCs w:val="24"/>
        </w:rPr>
        <w:t>Задачами проведения спортивного соревнования являются:</w:t>
      </w:r>
    </w:p>
    <w:p w:rsidR="006A7D3E" w:rsidRPr="000A21A4" w:rsidRDefault="006A7D3E" w:rsidP="00A7111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pacing w:val="-10"/>
          <w:sz w:val="24"/>
          <w:szCs w:val="24"/>
        </w:rPr>
      </w:pPr>
      <w:r w:rsidRPr="000A21A4">
        <w:rPr>
          <w:rFonts w:ascii="Times New Roman" w:eastAsia="Calibri" w:hAnsi="Times New Roman" w:cs="Times New Roman"/>
          <w:bCs/>
          <w:iCs/>
          <w:color w:val="000000"/>
          <w:spacing w:val="-9"/>
          <w:sz w:val="24"/>
          <w:szCs w:val="24"/>
        </w:rPr>
        <w:t xml:space="preserve">-  </w:t>
      </w:r>
      <w:r w:rsidRPr="000A21A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пропаганда здорового образа жизни среди населения</w:t>
      </w:r>
      <w:r w:rsidRPr="000A21A4"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4"/>
        </w:rPr>
        <w:t>;</w:t>
      </w:r>
    </w:p>
    <w:p w:rsidR="006A7D3E" w:rsidRPr="000A21A4" w:rsidRDefault="006A7D3E" w:rsidP="00A7111B">
      <w:pPr>
        <w:shd w:val="clear" w:color="auto" w:fill="FFFFFF"/>
        <w:tabs>
          <w:tab w:val="left" w:pos="1435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</w:pPr>
      <w:r w:rsidRPr="000A21A4"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  <w:t>- привлечение молодежи и подростков к регулярным занятиям физической культурой и спортом;</w:t>
      </w:r>
    </w:p>
    <w:p w:rsidR="006A7D3E" w:rsidRPr="000A21A4" w:rsidRDefault="006A7D3E" w:rsidP="00F45D60">
      <w:pPr>
        <w:shd w:val="clear" w:color="auto" w:fill="FFFFFF"/>
        <w:tabs>
          <w:tab w:val="left" w:pos="1435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</w:pPr>
      <w:r w:rsidRPr="000A21A4"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  <w:t>- увеличение спортивного долголетия среди спортсменов среднего и старшего возраста.</w:t>
      </w:r>
    </w:p>
    <w:p w:rsidR="00F45D60" w:rsidRPr="000A21A4" w:rsidRDefault="00F45D60" w:rsidP="00F45D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b/>
          <w:sz w:val="24"/>
          <w:szCs w:val="24"/>
          <w:u w:val="single"/>
        </w:rPr>
        <w:t>Данное положение является официальным вызовом на соревнования.</w:t>
      </w:r>
    </w:p>
    <w:p w:rsidR="009E195D" w:rsidRPr="000A21A4" w:rsidRDefault="009E195D" w:rsidP="0078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D3E" w:rsidRPr="000A21A4" w:rsidRDefault="006A7D3E" w:rsidP="00F45D60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</w:pPr>
      <w:r w:rsidRPr="000A21A4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  <w:lang w:val="en-US"/>
        </w:rPr>
        <w:t>II</w:t>
      </w:r>
      <w:r w:rsidRPr="000A21A4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  <w:t xml:space="preserve"> МЕСТО И СРОКИ ПРОВЕДЕНИЯ</w:t>
      </w:r>
    </w:p>
    <w:p w:rsidR="00975B43" w:rsidRDefault="00A7111B" w:rsidP="00F45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 проводи</w:t>
      </w:r>
      <w:r w:rsidR="006A7D3E" w:rsidRPr="000A21A4">
        <w:rPr>
          <w:rFonts w:ascii="Times New Roman" w:hAnsi="Times New Roman" w:cs="Times New Roman"/>
          <w:sz w:val="24"/>
          <w:szCs w:val="24"/>
        </w:rPr>
        <w:t xml:space="preserve">тся </w:t>
      </w:r>
      <w:r w:rsidR="00447F70">
        <w:rPr>
          <w:rFonts w:ascii="Times New Roman" w:hAnsi="Times New Roman" w:cs="Times New Roman"/>
          <w:sz w:val="24"/>
          <w:szCs w:val="24"/>
        </w:rPr>
        <w:t>18 октября</w:t>
      </w:r>
      <w:r w:rsidR="00975B43">
        <w:rPr>
          <w:rFonts w:ascii="Times New Roman" w:hAnsi="Times New Roman" w:cs="Times New Roman"/>
          <w:sz w:val="24"/>
          <w:szCs w:val="24"/>
        </w:rPr>
        <w:t xml:space="preserve"> </w:t>
      </w:r>
      <w:r w:rsidR="00601DF1" w:rsidRPr="000A21A4">
        <w:rPr>
          <w:rFonts w:ascii="Times New Roman" w:hAnsi="Times New Roman" w:cs="Times New Roman"/>
          <w:sz w:val="24"/>
          <w:szCs w:val="24"/>
        </w:rPr>
        <w:t>20</w:t>
      </w:r>
      <w:r w:rsidR="006B3375" w:rsidRPr="000A21A4">
        <w:rPr>
          <w:rFonts w:ascii="Times New Roman" w:hAnsi="Times New Roman" w:cs="Times New Roman"/>
          <w:sz w:val="24"/>
          <w:szCs w:val="24"/>
        </w:rPr>
        <w:t>2</w:t>
      </w:r>
      <w:r w:rsidR="00C74F20">
        <w:rPr>
          <w:rFonts w:ascii="Times New Roman" w:hAnsi="Times New Roman" w:cs="Times New Roman"/>
          <w:sz w:val="24"/>
          <w:szCs w:val="24"/>
        </w:rPr>
        <w:t>4</w:t>
      </w:r>
      <w:r w:rsidR="00601DF1" w:rsidRPr="000A21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7D3E" w:rsidRPr="000A21A4">
        <w:rPr>
          <w:rFonts w:ascii="Times New Roman" w:hAnsi="Times New Roman" w:cs="Times New Roman"/>
          <w:sz w:val="24"/>
          <w:szCs w:val="24"/>
        </w:rPr>
        <w:t xml:space="preserve"> с</w:t>
      </w:r>
      <w:r w:rsidR="00956C39">
        <w:rPr>
          <w:rFonts w:ascii="Times New Roman" w:hAnsi="Times New Roman" w:cs="Times New Roman"/>
          <w:sz w:val="24"/>
          <w:szCs w:val="24"/>
        </w:rPr>
        <w:t xml:space="preserve"> </w:t>
      </w:r>
      <w:r w:rsidR="00BA37F9">
        <w:rPr>
          <w:rFonts w:ascii="Times New Roman" w:hAnsi="Times New Roman" w:cs="Times New Roman"/>
          <w:sz w:val="24"/>
          <w:szCs w:val="24"/>
        </w:rPr>
        <w:t>8:</w:t>
      </w:r>
      <w:r w:rsidR="00C74F20">
        <w:rPr>
          <w:rFonts w:ascii="Times New Roman" w:hAnsi="Times New Roman" w:cs="Times New Roman"/>
          <w:sz w:val="24"/>
          <w:szCs w:val="24"/>
        </w:rPr>
        <w:t>0</w:t>
      </w:r>
      <w:r w:rsidR="00BA37F9">
        <w:rPr>
          <w:rFonts w:ascii="Times New Roman" w:hAnsi="Times New Roman" w:cs="Times New Roman"/>
          <w:sz w:val="24"/>
          <w:szCs w:val="24"/>
        </w:rPr>
        <w:t>0</w:t>
      </w:r>
      <w:r w:rsidR="00975B43">
        <w:rPr>
          <w:rFonts w:ascii="Times New Roman" w:hAnsi="Times New Roman" w:cs="Times New Roman"/>
          <w:sz w:val="24"/>
          <w:szCs w:val="24"/>
        </w:rPr>
        <w:t>.</w:t>
      </w:r>
    </w:p>
    <w:p w:rsidR="00975B43" w:rsidRDefault="005D4FEB" w:rsidP="00F45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975B43">
        <w:rPr>
          <w:rFonts w:ascii="Times New Roman" w:hAnsi="Times New Roman" w:cs="Times New Roman"/>
          <w:sz w:val="24"/>
          <w:szCs w:val="24"/>
        </w:rPr>
        <w:t xml:space="preserve"> проведения:</w:t>
      </w:r>
    </w:p>
    <w:p w:rsidR="00975B43" w:rsidRPr="00C74F20" w:rsidRDefault="00975B43" w:rsidP="005D4F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F2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A7D3E" w:rsidRPr="00C74F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7F70">
        <w:rPr>
          <w:rFonts w:ascii="Times New Roman" w:hAnsi="Times New Roman" w:cs="Times New Roman"/>
          <w:sz w:val="24"/>
          <w:szCs w:val="24"/>
          <w:u w:val="single"/>
        </w:rPr>
        <w:t>Парк перед КОГБУЗ «</w:t>
      </w:r>
      <w:proofErr w:type="spellStart"/>
      <w:r w:rsidR="00447F70">
        <w:rPr>
          <w:rFonts w:ascii="Times New Roman" w:hAnsi="Times New Roman" w:cs="Times New Roman"/>
          <w:sz w:val="24"/>
          <w:szCs w:val="24"/>
          <w:u w:val="single"/>
        </w:rPr>
        <w:t>Нолинская</w:t>
      </w:r>
      <w:proofErr w:type="spellEnd"/>
      <w:r w:rsidR="00447F70">
        <w:rPr>
          <w:rFonts w:ascii="Times New Roman" w:hAnsi="Times New Roman" w:cs="Times New Roman"/>
          <w:sz w:val="24"/>
          <w:szCs w:val="24"/>
          <w:u w:val="single"/>
        </w:rPr>
        <w:t xml:space="preserve"> центральная районная больница»</w:t>
      </w:r>
      <w:r w:rsidR="00BD42A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A2B48" w:rsidRPr="000A21A4" w:rsidRDefault="007A2B48" w:rsidP="00F45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 xml:space="preserve">Заявки принимаются до </w:t>
      </w:r>
      <w:r w:rsidR="00C74F20">
        <w:rPr>
          <w:rFonts w:ascii="Times New Roman" w:hAnsi="Times New Roman" w:cs="Times New Roman"/>
          <w:sz w:val="24"/>
          <w:szCs w:val="24"/>
        </w:rPr>
        <w:t>1</w:t>
      </w:r>
      <w:r w:rsidR="00447F70">
        <w:rPr>
          <w:rFonts w:ascii="Times New Roman" w:hAnsi="Times New Roman" w:cs="Times New Roman"/>
          <w:sz w:val="24"/>
          <w:szCs w:val="24"/>
        </w:rPr>
        <w:t>7</w:t>
      </w:r>
      <w:r w:rsidR="00956C39">
        <w:rPr>
          <w:rFonts w:ascii="Times New Roman" w:hAnsi="Times New Roman" w:cs="Times New Roman"/>
          <w:sz w:val="24"/>
          <w:szCs w:val="24"/>
        </w:rPr>
        <w:t xml:space="preserve"> </w:t>
      </w:r>
      <w:r w:rsidR="00447F70">
        <w:rPr>
          <w:rFonts w:ascii="Times New Roman" w:hAnsi="Times New Roman" w:cs="Times New Roman"/>
          <w:sz w:val="24"/>
          <w:szCs w:val="24"/>
        </w:rPr>
        <w:t>октября</w:t>
      </w:r>
      <w:r w:rsidR="00BA37F9">
        <w:rPr>
          <w:rFonts w:ascii="Times New Roman" w:hAnsi="Times New Roman" w:cs="Times New Roman"/>
          <w:sz w:val="24"/>
          <w:szCs w:val="24"/>
        </w:rPr>
        <w:t xml:space="preserve"> </w:t>
      </w:r>
      <w:r w:rsidRPr="000A21A4">
        <w:rPr>
          <w:rFonts w:ascii="Times New Roman" w:hAnsi="Times New Roman" w:cs="Times New Roman"/>
          <w:sz w:val="24"/>
          <w:szCs w:val="24"/>
        </w:rPr>
        <w:t>202</w:t>
      </w:r>
      <w:r w:rsidR="00C74F20">
        <w:rPr>
          <w:rFonts w:ascii="Times New Roman" w:hAnsi="Times New Roman" w:cs="Times New Roman"/>
          <w:sz w:val="24"/>
          <w:szCs w:val="24"/>
        </w:rPr>
        <w:t>4</w:t>
      </w:r>
      <w:r w:rsidRPr="000A21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195D" w:rsidRPr="000A21A4" w:rsidRDefault="009E195D" w:rsidP="0078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D3E" w:rsidRPr="000A21A4" w:rsidRDefault="006A7D3E" w:rsidP="00F45D60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iCs/>
          <w:color w:val="000000"/>
          <w:spacing w:val="-5"/>
          <w:sz w:val="24"/>
          <w:szCs w:val="24"/>
        </w:rPr>
      </w:pPr>
      <w:r w:rsidRPr="000A21A4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  <w:lang w:val="en-US"/>
        </w:rPr>
        <w:t>III</w:t>
      </w:r>
      <w:r w:rsidRPr="000A21A4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  <w:t xml:space="preserve"> ОРГАНИЗАТОРЫ СОРЕВНОВАНИЙ</w:t>
      </w:r>
    </w:p>
    <w:p w:rsidR="00FC4EB0" w:rsidRPr="000A21A4" w:rsidRDefault="00FF686F" w:rsidP="00F45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 xml:space="preserve">Общее руководство по проведению соревнований осуществляет </w:t>
      </w:r>
      <w:r w:rsidR="007132EB">
        <w:rPr>
          <w:rFonts w:ascii="Times New Roman" w:hAnsi="Times New Roman" w:cs="Times New Roman"/>
          <w:sz w:val="24"/>
          <w:szCs w:val="24"/>
        </w:rPr>
        <w:t xml:space="preserve">администрация Нолинского района Кировской </w:t>
      </w:r>
      <w:proofErr w:type="gramStart"/>
      <w:r w:rsidR="007132EB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277044" w:rsidRPr="000A21A4">
        <w:rPr>
          <w:rFonts w:ascii="Times New Roman" w:hAnsi="Times New Roman" w:cs="Times New Roman"/>
          <w:sz w:val="24"/>
          <w:szCs w:val="24"/>
        </w:rPr>
        <w:t xml:space="preserve"> МКУДО</w:t>
      </w:r>
      <w:proofErr w:type="gramEnd"/>
      <w:r w:rsidR="00277044" w:rsidRPr="000A21A4">
        <w:rPr>
          <w:rFonts w:ascii="Times New Roman" w:hAnsi="Times New Roman" w:cs="Times New Roman"/>
          <w:sz w:val="24"/>
          <w:szCs w:val="24"/>
        </w:rPr>
        <w:t xml:space="preserve"> «ДДТ».</w:t>
      </w:r>
    </w:p>
    <w:p w:rsidR="00FF686F" w:rsidRPr="000A21A4" w:rsidRDefault="00FF686F" w:rsidP="00F45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соревнований возлагается </w:t>
      </w:r>
      <w:r w:rsidR="00BA37F9">
        <w:rPr>
          <w:rFonts w:ascii="Times New Roman" w:hAnsi="Times New Roman" w:cs="Times New Roman"/>
          <w:sz w:val="24"/>
          <w:szCs w:val="24"/>
        </w:rPr>
        <w:t xml:space="preserve">на </w:t>
      </w:r>
      <w:r w:rsidR="006B3375" w:rsidRPr="000A21A4">
        <w:rPr>
          <w:rFonts w:ascii="Times New Roman" w:hAnsi="Times New Roman" w:cs="Times New Roman"/>
          <w:sz w:val="24"/>
          <w:szCs w:val="24"/>
        </w:rPr>
        <w:t>методиста по ТКР Рябова А.М.</w:t>
      </w:r>
    </w:p>
    <w:p w:rsidR="006B3375" w:rsidRPr="000A21A4" w:rsidRDefault="0078063B" w:rsidP="00F45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>Справки по телефону</w:t>
      </w:r>
    </w:p>
    <w:p w:rsidR="006B3375" w:rsidRPr="000A21A4" w:rsidRDefault="007132EB" w:rsidP="00F45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- 89097209567 -</w:t>
      </w:r>
      <w:r w:rsidR="006B3375" w:rsidRPr="000A21A4">
        <w:rPr>
          <w:rFonts w:ascii="Times New Roman" w:hAnsi="Times New Roman" w:cs="Times New Roman"/>
          <w:sz w:val="24"/>
          <w:szCs w:val="24"/>
        </w:rPr>
        <w:t xml:space="preserve"> Рябов Александр Михайлович.</w:t>
      </w:r>
    </w:p>
    <w:p w:rsidR="009E195D" w:rsidRPr="000A21A4" w:rsidRDefault="009E195D" w:rsidP="00780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063B" w:rsidRPr="000A21A4" w:rsidRDefault="0078063B" w:rsidP="00F45D60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</w:pPr>
      <w:r w:rsidRPr="000A21A4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  <w:lang w:val="en-US"/>
        </w:rPr>
        <w:t>IV</w:t>
      </w:r>
      <w:r w:rsidRPr="000A21A4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  <w:t xml:space="preserve"> ТРЕБОВАНИЯ К УЧАСТНИКАМ И УСЛОВИЯ ДОПУСКА</w:t>
      </w:r>
    </w:p>
    <w:p w:rsidR="00FF686F" w:rsidRPr="000A21A4" w:rsidRDefault="00FF686F" w:rsidP="00F45D6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 xml:space="preserve">Для участия в соревнованиях приглашаются команды </w:t>
      </w:r>
      <w:r w:rsidR="004B5512" w:rsidRPr="000A21A4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="00404E60" w:rsidRPr="000A21A4">
        <w:rPr>
          <w:rFonts w:ascii="Times New Roman" w:hAnsi="Times New Roman" w:cs="Times New Roman"/>
          <w:sz w:val="24"/>
          <w:szCs w:val="24"/>
        </w:rPr>
        <w:t xml:space="preserve">и производственные коллективы </w:t>
      </w:r>
      <w:r w:rsidR="004B5512" w:rsidRPr="000A21A4">
        <w:rPr>
          <w:rFonts w:ascii="Times New Roman" w:hAnsi="Times New Roman" w:cs="Times New Roman"/>
          <w:sz w:val="24"/>
          <w:szCs w:val="24"/>
        </w:rPr>
        <w:t>Нолинского район</w:t>
      </w:r>
      <w:r w:rsidR="00E966F3">
        <w:rPr>
          <w:rFonts w:ascii="Times New Roman" w:hAnsi="Times New Roman" w:cs="Times New Roman"/>
          <w:sz w:val="24"/>
          <w:szCs w:val="24"/>
        </w:rPr>
        <w:t>а</w:t>
      </w:r>
      <w:r w:rsidRPr="000A21A4">
        <w:rPr>
          <w:rFonts w:ascii="Times New Roman" w:hAnsi="Times New Roman" w:cs="Times New Roman"/>
          <w:sz w:val="24"/>
          <w:szCs w:val="24"/>
        </w:rPr>
        <w:t>.</w:t>
      </w:r>
      <w:r w:rsidR="00601DF1" w:rsidRPr="000A21A4">
        <w:rPr>
          <w:rFonts w:ascii="Times New Roman" w:hAnsi="Times New Roman" w:cs="Times New Roman"/>
          <w:sz w:val="24"/>
          <w:szCs w:val="24"/>
        </w:rPr>
        <w:t xml:space="preserve"> Возраст участников </w:t>
      </w:r>
      <w:r w:rsidR="00B4105E" w:rsidRPr="000A21A4">
        <w:rPr>
          <w:rFonts w:ascii="Times New Roman" w:hAnsi="Times New Roman" w:cs="Times New Roman"/>
          <w:sz w:val="24"/>
          <w:szCs w:val="24"/>
        </w:rPr>
        <w:t>от 10 лет</w:t>
      </w:r>
      <w:r w:rsidR="00F31ADE" w:rsidRPr="000A21A4">
        <w:rPr>
          <w:rFonts w:ascii="Times New Roman" w:hAnsi="Times New Roman" w:cs="Times New Roman"/>
          <w:sz w:val="24"/>
          <w:szCs w:val="24"/>
        </w:rPr>
        <w:t>.</w:t>
      </w:r>
    </w:p>
    <w:p w:rsidR="005D4FEB" w:rsidRDefault="006B3375" w:rsidP="00F45D6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1A4">
        <w:rPr>
          <w:rFonts w:ascii="Times New Roman" w:hAnsi="Times New Roman" w:cs="Times New Roman"/>
          <w:sz w:val="24"/>
          <w:szCs w:val="24"/>
          <w:u w:val="single"/>
        </w:rPr>
        <w:t>Соревнования личные</w:t>
      </w:r>
      <w:r w:rsidR="00B4105E" w:rsidRPr="000A21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56C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1453" w:rsidRDefault="00A54BEE" w:rsidP="00F45D6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B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 соревнований</w:t>
      </w:r>
      <w:r w:rsidRPr="000A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заданном направлении.</w:t>
      </w:r>
      <w:r w:rsidR="00BA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Длина дистанции: </w:t>
      </w:r>
      <w:r w:rsidR="0097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600-</w:t>
      </w:r>
      <w:proofErr w:type="gramStart"/>
      <w:r w:rsidR="0097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800 </w:t>
      </w:r>
      <w:r w:rsidR="00BA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proofErr w:type="gramEnd"/>
    </w:p>
    <w:p w:rsidR="009026B5" w:rsidRPr="000A21A4" w:rsidRDefault="009026B5" w:rsidP="00F45D6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неблагоприятной погоды соревнования могут быть перенесены на другое время. Об этом будет сообщено дополнительно.</w:t>
      </w:r>
    </w:p>
    <w:p w:rsidR="003D751F" w:rsidRPr="000A21A4" w:rsidRDefault="003D751F" w:rsidP="00F45D6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51F" w:rsidRPr="000A21A4" w:rsidRDefault="003D751F" w:rsidP="00F45D6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 по возрастным группам:</w:t>
      </w:r>
    </w:p>
    <w:p w:rsidR="005D4FEB" w:rsidRDefault="005D4FEB" w:rsidP="005D4FEB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pacing w:val="7"/>
          <w:sz w:val="28"/>
          <w:szCs w:val="28"/>
        </w:rPr>
      </w:pPr>
      <w:r>
        <w:rPr>
          <w:i/>
          <w:iCs/>
          <w:color w:val="000000"/>
          <w:spacing w:val="7"/>
          <w:sz w:val="28"/>
          <w:szCs w:val="28"/>
        </w:rPr>
        <w:t xml:space="preserve">1 группа – 2012-2009 </w:t>
      </w:r>
      <w:proofErr w:type="spellStart"/>
      <w:r>
        <w:rPr>
          <w:i/>
          <w:iCs/>
          <w:color w:val="000000"/>
          <w:spacing w:val="7"/>
          <w:sz w:val="28"/>
          <w:szCs w:val="28"/>
        </w:rPr>
        <w:t>г.р</w:t>
      </w:r>
      <w:proofErr w:type="spellEnd"/>
      <w:r>
        <w:rPr>
          <w:i/>
          <w:iCs/>
          <w:color w:val="000000"/>
          <w:spacing w:val="7"/>
          <w:sz w:val="28"/>
          <w:szCs w:val="28"/>
        </w:rPr>
        <w:t xml:space="preserve"> </w:t>
      </w:r>
    </w:p>
    <w:p w:rsidR="005D4FEB" w:rsidRDefault="005D4FEB" w:rsidP="005D4FEB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pacing w:val="7"/>
          <w:sz w:val="28"/>
          <w:szCs w:val="28"/>
        </w:rPr>
      </w:pPr>
      <w:r>
        <w:rPr>
          <w:i/>
          <w:iCs/>
          <w:color w:val="000000"/>
          <w:spacing w:val="7"/>
          <w:sz w:val="28"/>
          <w:szCs w:val="28"/>
        </w:rPr>
        <w:t xml:space="preserve">2 группа – 2007-2008 </w:t>
      </w:r>
      <w:proofErr w:type="spellStart"/>
      <w:r>
        <w:rPr>
          <w:i/>
          <w:iCs/>
          <w:color w:val="000000"/>
          <w:spacing w:val="7"/>
          <w:sz w:val="28"/>
          <w:szCs w:val="28"/>
        </w:rPr>
        <w:t>г.р</w:t>
      </w:r>
      <w:proofErr w:type="spellEnd"/>
      <w:r>
        <w:rPr>
          <w:i/>
          <w:iCs/>
          <w:color w:val="000000"/>
          <w:spacing w:val="7"/>
          <w:sz w:val="28"/>
          <w:szCs w:val="28"/>
        </w:rPr>
        <w:t xml:space="preserve"> </w:t>
      </w:r>
    </w:p>
    <w:p w:rsidR="005D4FEB" w:rsidRDefault="005D4FEB" w:rsidP="005D4FEB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pacing w:val="7"/>
          <w:sz w:val="28"/>
          <w:szCs w:val="28"/>
        </w:rPr>
      </w:pPr>
      <w:r>
        <w:rPr>
          <w:i/>
          <w:iCs/>
          <w:color w:val="000000"/>
          <w:spacing w:val="7"/>
          <w:sz w:val="28"/>
          <w:szCs w:val="28"/>
        </w:rPr>
        <w:t>3 группа – 1998 -2006 г. р.</w:t>
      </w:r>
    </w:p>
    <w:p w:rsidR="005D4FEB" w:rsidRDefault="005D4FEB" w:rsidP="005D4FEB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pacing w:val="7"/>
          <w:sz w:val="28"/>
          <w:szCs w:val="28"/>
        </w:rPr>
      </w:pPr>
      <w:r>
        <w:rPr>
          <w:i/>
          <w:iCs/>
          <w:color w:val="000000"/>
          <w:spacing w:val="7"/>
          <w:sz w:val="28"/>
          <w:szCs w:val="28"/>
        </w:rPr>
        <w:t xml:space="preserve">4 группа – старше 1997 </w:t>
      </w:r>
      <w:proofErr w:type="spellStart"/>
      <w:r>
        <w:rPr>
          <w:i/>
          <w:iCs/>
          <w:color w:val="000000"/>
          <w:spacing w:val="7"/>
          <w:sz w:val="28"/>
          <w:szCs w:val="28"/>
        </w:rPr>
        <w:t>гр</w:t>
      </w:r>
      <w:proofErr w:type="spellEnd"/>
    </w:p>
    <w:p w:rsidR="00A9503A" w:rsidRDefault="003D751F" w:rsidP="00A9503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группе зачет по юношам и девушкам проводится отдельно.</w:t>
      </w:r>
    </w:p>
    <w:p w:rsidR="00956C39" w:rsidRPr="000A21A4" w:rsidRDefault="00956C39" w:rsidP="00780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63B" w:rsidRPr="000A21A4" w:rsidRDefault="0078063B" w:rsidP="00F45D60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</w:pPr>
      <w:r w:rsidRPr="000A21A4">
        <w:rPr>
          <w:rFonts w:ascii="Times New Roman" w:eastAsia="Calibri" w:hAnsi="Times New Roman" w:cs="Times New Roman"/>
          <w:b/>
          <w:iCs/>
          <w:spacing w:val="-3"/>
          <w:sz w:val="24"/>
          <w:szCs w:val="24"/>
          <w:lang w:val="en-US"/>
        </w:rPr>
        <w:t>V</w:t>
      </w:r>
      <w:r w:rsidRPr="000A21A4">
        <w:rPr>
          <w:rFonts w:ascii="Times New Roman" w:eastAsia="Calibri" w:hAnsi="Times New Roman" w:cs="Times New Roman"/>
          <w:b/>
          <w:bCs/>
          <w:iCs/>
          <w:color w:val="000000"/>
          <w:spacing w:val="-5"/>
          <w:sz w:val="24"/>
          <w:szCs w:val="24"/>
        </w:rPr>
        <w:t xml:space="preserve"> ПРОГРАММА ФИЗКУЛЬТУРНОГО МЕРОПРИЯТИЯ</w:t>
      </w:r>
    </w:p>
    <w:p w:rsidR="00FF686F" w:rsidRPr="000A21A4" w:rsidRDefault="00BA37F9" w:rsidP="00F45D6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01DF1" w:rsidRPr="000A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B3375" w:rsidRPr="000A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44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16F3D" w:rsidRPr="000A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7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участников</w:t>
      </w:r>
      <w:r w:rsidR="00A95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686F" w:rsidRDefault="00FF686F" w:rsidP="00F45D6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63B" w:rsidRPr="000A21A4" w:rsidRDefault="0078063B" w:rsidP="00F45D6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A21A4">
        <w:rPr>
          <w:rFonts w:ascii="Times New Roman" w:eastAsia="Calibri" w:hAnsi="Times New Roman" w:cs="Times New Roman"/>
          <w:b/>
          <w:iCs/>
          <w:spacing w:val="-3"/>
          <w:sz w:val="24"/>
          <w:szCs w:val="24"/>
          <w:lang w:val="en-US"/>
        </w:rPr>
        <w:t>VI</w:t>
      </w:r>
      <w:r w:rsidR="00956C39">
        <w:rPr>
          <w:rFonts w:ascii="Times New Roman" w:eastAsia="Calibri" w:hAnsi="Times New Roman" w:cs="Times New Roman"/>
          <w:b/>
          <w:iCs/>
          <w:spacing w:val="-3"/>
          <w:sz w:val="24"/>
          <w:szCs w:val="24"/>
        </w:rPr>
        <w:t xml:space="preserve"> </w:t>
      </w:r>
      <w:r w:rsidRPr="000A21A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ПОДАЧА ЗАЯВОК</w:t>
      </w:r>
    </w:p>
    <w:p w:rsidR="00B16F3D" w:rsidRPr="000A21A4" w:rsidRDefault="00B16F3D" w:rsidP="00F45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>Команда прибывает по указанному выше адресу.</w:t>
      </w:r>
    </w:p>
    <w:p w:rsidR="00B16F3D" w:rsidRPr="000A21A4" w:rsidRDefault="00B16F3D" w:rsidP="00F45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>Команде необходимо иметь:</w:t>
      </w:r>
    </w:p>
    <w:p w:rsidR="00B16F3D" w:rsidRPr="000A21A4" w:rsidRDefault="00B16F3D" w:rsidP="00F45D60">
      <w:pPr>
        <w:pStyle w:val="a6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>заявку установленного образца, заверенную врачом</w:t>
      </w:r>
      <w:r w:rsidR="0078063B" w:rsidRPr="000A21A4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0A21A4">
        <w:rPr>
          <w:rFonts w:ascii="Times New Roman" w:hAnsi="Times New Roman" w:cs="Times New Roman"/>
          <w:sz w:val="24"/>
          <w:szCs w:val="24"/>
        </w:rPr>
        <w:t>;</w:t>
      </w:r>
    </w:p>
    <w:p w:rsidR="00B16F3D" w:rsidRPr="00A9503A" w:rsidRDefault="00FF686F" w:rsidP="00F45D6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на участие в соревнованиях принимаются </w:t>
      </w:r>
      <w:r w:rsidR="00B16F3D" w:rsidRPr="000A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электронной почте </w:t>
      </w:r>
      <w:hyperlink r:id="rId6" w:history="1">
        <w:r w:rsidR="000A21A4" w:rsidRPr="000A21A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glefa</w:t>
        </w:r>
        <w:r w:rsidR="000A21A4" w:rsidRPr="000A21A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2003@</w:t>
        </w:r>
        <w:r w:rsidR="000A21A4" w:rsidRPr="000A21A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0A21A4" w:rsidRPr="000A21A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A21A4" w:rsidRPr="000A21A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C4EB0" w:rsidRPr="000A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195D" w:rsidRPr="000A21A4" w:rsidRDefault="009E195D" w:rsidP="0078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63B" w:rsidRPr="000A21A4" w:rsidRDefault="0078063B" w:rsidP="00F45D60">
      <w:pPr>
        <w:shd w:val="clear" w:color="auto" w:fill="FFFFFF"/>
        <w:tabs>
          <w:tab w:val="left" w:pos="768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Cs/>
          <w:spacing w:val="-3"/>
          <w:sz w:val="24"/>
          <w:szCs w:val="24"/>
        </w:rPr>
      </w:pPr>
      <w:r w:rsidRPr="000A21A4">
        <w:rPr>
          <w:rFonts w:ascii="Times New Roman" w:eastAsia="Calibri" w:hAnsi="Times New Roman" w:cs="Times New Roman"/>
          <w:b/>
          <w:iCs/>
          <w:spacing w:val="-3"/>
          <w:sz w:val="24"/>
          <w:szCs w:val="24"/>
          <w:lang w:val="en-US"/>
        </w:rPr>
        <w:t>VII</w:t>
      </w:r>
      <w:r w:rsidRPr="000A21A4">
        <w:rPr>
          <w:rFonts w:ascii="Times New Roman" w:eastAsia="Calibri" w:hAnsi="Times New Roman" w:cs="Times New Roman"/>
          <w:b/>
          <w:iCs/>
          <w:spacing w:val="-3"/>
          <w:sz w:val="24"/>
          <w:szCs w:val="24"/>
        </w:rPr>
        <w:t xml:space="preserve"> НАГРАЖДЕНИЕ И ФИНАНСИРОВАНИЕ</w:t>
      </w:r>
    </w:p>
    <w:p w:rsidR="000A21A4" w:rsidRPr="000A21A4" w:rsidRDefault="000A21A4" w:rsidP="00F45D6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Участники, занявшие 1, 2 и 3 места в своих возрастных группах награждаются грамотами администрации Нолинского района в соответствии с финансированием МП «Развитие физич</w:t>
      </w:r>
      <w:r w:rsidR="00956C3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еской культуры и спорта» на 202</w:t>
      </w:r>
      <w:r w:rsidR="00C74F20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4</w:t>
      </w:r>
      <w:r w:rsidR="00956C3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0A21A4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год. </w:t>
      </w:r>
    </w:p>
    <w:p w:rsidR="000A21A4" w:rsidRPr="000A21A4" w:rsidRDefault="000A21A4" w:rsidP="000A21A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1A4">
        <w:rPr>
          <w:rFonts w:ascii="Times New Roman" w:hAnsi="Times New Roman" w:cs="Times New Roman"/>
          <w:b/>
          <w:iCs/>
          <w:spacing w:val="-3"/>
          <w:sz w:val="24"/>
          <w:szCs w:val="24"/>
          <w:lang w:val="en-US"/>
        </w:rPr>
        <w:t>VIII</w:t>
      </w:r>
      <w:r w:rsidRPr="000A21A4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 ОБЕСПЕЧЕНИЕ БЕЗОПАСНОСТИ УЧАСТНИКОВ </w:t>
      </w:r>
    </w:p>
    <w:p w:rsidR="000A21A4" w:rsidRPr="000A21A4" w:rsidRDefault="000A21A4" w:rsidP="000A21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0664012"/>
      <w:r w:rsidRPr="000A21A4">
        <w:rPr>
          <w:rFonts w:ascii="Times New Roman" w:hAnsi="Times New Roman" w:cs="Times New Roman"/>
          <w:sz w:val="24"/>
          <w:szCs w:val="24"/>
        </w:rPr>
        <w:t xml:space="preserve">С целью обеспечения санитарно-эпидемиологического благополучия населения в связи с распространением новой </w:t>
      </w:r>
      <w:proofErr w:type="spellStart"/>
      <w:r w:rsidRPr="000A21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A21A4">
        <w:rPr>
          <w:rFonts w:ascii="Times New Roman" w:hAnsi="Times New Roman" w:cs="Times New Roman"/>
          <w:sz w:val="24"/>
          <w:szCs w:val="24"/>
        </w:rPr>
        <w:t xml:space="preserve"> инфекции (COVID-19) при проведении спортивных соревнований организаторы руководствуются требованиями постановления Правительства Кировской области от 25.03.2020 </w:t>
      </w:r>
      <w:r w:rsidRPr="000A21A4">
        <w:rPr>
          <w:rFonts w:ascii="Times New Roman" w:hAnsi="Times New Roman" w:cs="Times New Roman"/>
          <w:sz w:val="24"/>
          <w:szCs w:val="24"/>
        </w:rPr>
        <w:br/>
        <w:t xml:space="preserve">№ 122-П с изменениями внесенными постановлением Правительства Кировской области от 03.02.2021 № 55-П, с соблюдением регламента по организации </w:t>
      </w:r>
      <w:r w:rsidRPr="000A21A4">
        <w:rPr>
          <w:rFonts w:ascii="Times New Roman" w:hAnsi="Times New Roman" w:cs="Times New Roman"/>
          <w:sz w:val="24"/>
          <w:szCs w:val="24"/>
        </w:rPr>
        <w:br/>
        <w:t xml:space="preserve">и проведению официальных физкультурных и спортивных мероприятий </w:t>
      </w:r>
      <w:r w:rsidRPr="000A21A4">
        <w:rPr>
          <w:rFonts w:ascii="Times New Roman" w:hAnsi="Times New Roman" w:cs="Times New Roman"/>
          <w:sz w:val="24"/>
          <w:szCs w:val="24"/>
        </w:rPr>
        <w:br/>
        <w:t xml:space="preserve">на территории Российской Федерации в условиях сохранения рисков распространения COVID-19, утвержденного министром спорта Российской Федерации </w:t>
      </w:r>
      <w:proofErr w:type="spellStart"/>
      <w:r w:rsidRPr="000A21A4">
        <w:rPr>
          <w:rFonts w:ascii="Times New Roman" w:hAnsi="Times New Roman" w:cs="Times New Roman"/>
          <w:sz w:val="24"/>
          <w:szCs w:val="24"/>
        </w:rPr>
        <w:t>Матыциным</w:t>
      </w:r>
      <w:proofErr w:type="spellEnd"/>
      <w:r w:rsidRPr="000A21A4">
        <w:rPr>
          <w:rFonts w:ascii="Times New Roman" w:hAnsi="Times New Roman" w:cs="Times New Roman"/>
          <w:sz w:val="24"/>
          <w:szCs w:val="24"/>
        </w:rPr>
        <w:t xml:space="preserve"> О.В. и Главным государственным санитарным врачом Российской Федерации Поповой А.Ю. от 31.07.2020.</w:t>
      </w:r>
    </w:p>
    <w:p w:rsidR="000A21A4" w:rsidRPr="000A21A4" w:rsidRDefault="000A21A4" w:rsidP="000A21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 xml:space="preserve">При участии в Соревновании спортсменов, тренеров, судей из Кировской области, справка с отрицательным результатом лабораторного исследования </w:t>
      </w:r>
      <w:r w:rsidRPr="000A21A4">
        <w:rPr>
          <w:rFonts w:ascii="Times New Roman" w:hAnsi="Times New Roman" w:cs="Times New Roman"/>
          <w:sz w:val="24"/>
          <w:szCs w:val="24"/>
        </w:rPr>
        <w:br/>
        <w:t xml:space="preserve">на новую </w:t>
      </w:r>
      <w:proofErr w:type="spellStart"/>
      <w:r w:rsidRPr="000A21A4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Pr="000A21A4">
        <w:rPr>
          <w:rFonts w:ascii="Times New Roman" w:hAnsi="Times New Roman" w:cs="Times New Roman"/>
          <w:sz w:val="24"/>
          <w:szCs w:val="24"/>
        </w:rPr>
        <w:t xml:space="preserve"> инфекцию (COVID-19) требуется.</w:t>
      </w:r>
    </w:p>
    <w:p w:rsidR="000A21A4" w:rsidRPr="000A21A4" w:rsidRDefault="000A21A4" w:rsidP="000A21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 xml:space="preserve">В случае выявления повышенной температуры и (или) иных симптомов ОРВИ у участников спортивных соревнований действовать в соответствии </w:t>
      </w:r>
      <w:r w:rsidRPr="000A21A4">
        <w:rPr>
          <w:rFonts w:ascii="Times New Roman" w:hAnsi="Times New Roman" w:cs="Times New Roman"/>
          <w:sz w:val="24"/>
          <w:szCs w:val="24"/>
        </w:rPr>
        <w:br/>
        <w:t xml:space="preserve">с приказом Министерства здравоохранения Российской Федерации от 01.03.2016 </w:t>
      </w:r>
      <w:r w:rsidRPr="000A21A4">
        <w:rPr>
          <w:rFonts w:ascii="Times New Roman" w:hAnsi="Times New Roman" w:cs="Times New Roman"/>
          <w:sz w:val="24"/>
          <w:szCs w:val="24"/>
        </w:rPr>
        <w:br/>
        <w:t>№ 134-н «О порядке организации оказания медицинской помощи лицам, занимающимся физической культурой и спортом (в том числе при подготовке</w:t>
      </w:r>
      <w:r w:rsidRPr="000A21A4">
        <w:rPr>
          <w:rFonts w:ascii="Times New Roman" w:hAnsi="Times New Roman" w:cs="Times New Roman"/>
          <w:sz w:val="24"/>
          <w:szCs w:val="24"/>
        </w:rPr>
        <w:br/>
        <w:t xml:space="preserve"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</w:t>
      </w:r>
      <w:proofErr w:type="spellStart"/>
      <w:r w:rsidRPr="000A21A4">
        <w:rPr>
          <w:rFonts w:ascii="Times New Roman" w:hAnsi="Times New Roman" w:cs="Times New Roman"/>
          <w:sz w:val="24"/>
          <w:szCs w:val="24"/>
        </w:rPr>
        <w:t>организацияхи</w:t>
      </w:r>
      <w:proofErr w:type="spellEnd"/>
      <w:r w:rsidRPr="000A21A4">
        <w:rPr>
          <w:rFonts w:ascii="Times New Roman" w:hAnsi="Times New Roman" w:cs="Times New Roman"/>
          <w:sz w:val="24"/>
          <w:szCs w:val="24"/>
        </w:rPr>
        <w:t xml:space="preserve"> (или) выполнить нормативы испытаний (тестов) Всероссийского физкультурно-спортивного комплекса «Готов к труду и обороне».</w:t>
      </w:r>
    </w:p>
    <w:p w:rsidR="000A21A4" w:rsidRPr="000A21A4" w:rsidRDefault="000A21A4" w:rsidP="000A21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proofErr w:type="spellStart"/>
      <w:r w:rsidRPr="000A21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A21A4">
        <w:rPr>
          <w:rFonts w:ascii="Times New Roman" w:hAnsi="Times New Roman" w:cs="Times New Roman"/>
          <w:sz w:val="24"/>
          <w:szCs w:val="24"/>
        </w:rPr>
        <w:t xml:space="preserve"> инфекции у кого-либо из участников соревнований, заболевший и лица, имевшие с ним контакт, направляются </w:t>
      </w:r>
      <w:r w:rsidRPr="000A21A4">
        <w:rPr>
          <w:rFonts w:ascii="Times New Roman" w:hAnsi="Times New Roman" w:cs="Times New Roman"/>
          <w:sz w:val="24"/>
          <w:szCs w:val="24"/>
        </w:rPr>
        <w:br/>
        <w:t>на 14-дневную обсервацию. Оплата услуг обсервации (проживание, питание и др. услуги) осуществляются за счет направляющей организации.</w:t>
      </w:r>
    </w:p>
    <w:p w:rsidR="000A21A4" w:rsidRPr="000A21A4" w:rsidRDefault="000A21A4" w:rsidP="000A21A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1A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безопасности участников и зрителей осуществляется </w:t>
      </w:r>
      <w:r w:rsidRPr="000A21A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соответствии с Постановлением Правительства Российской Федерации </w:t>
      </w:r>
      <w:r w:rsidRPr="000A21A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18.04.2014 № 353 «Об утверждении Правил обеспечения безопасности </w:t>
      </w:r>
      <w:r w:rsidRPr="000A21A4">
        <w:rPr>
          <w:rFonts w:ascii="Times New Roman" w:hAnsi="Times New Roman" w:cs="Times New Roman"/>
          <w:color w:val="000000"/>
          <w:sz w:val="24"/>
          <w:szCs w:val="24"/>
        </w:rPr>
        <w:br/>
        <w:t>при проведении официальных спортивных соревнований», а также требованиями правил вида спорта «спортивное ориентирование».</w:t>
      </w:r>
    </w:p>
    <w:p w:rsidR="000A21A4" w:rsidRPr="000A21A4" w:rsidRDefault="000A21A4" w:rsidP="000A21A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1A4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Соревнования проводятся на объектах спорта, </w:t>
      </w:r>
      <w:r w:rsidR="007132EB">
        <w:rPr>
          <w:rFonts w:ascii="Times New Roman" w:hAnsi="Times New Roman" w:cs="Times New Roman"/>
          <w:color w:val="000000"/>
          <w:sz w:val="24"/>
          <w:szCs w:val="24"/>
        </w:rPr>
        <w:t>имеющем паспорт безопасности.</w:t>
      </w:r>
    </w:p>
    <w:p w:rsidR="000A21A4" w:rsidRPr="000A21A4" w:rsidRDefault="000A21A4" w:rsidP="000A21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1A4">
        <w:rPr>
          <w:rFonts w:ascii="Times New Roman" w:eastAsia="Calibri" w:hAnsi="Times New Roman" w:cs="Times New Roman"/>
          <w:sz w:val="24"/>
          <w:szCs w:val="24"/>
        </w:rPr>
        <w:t xml:space="preserve"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01.03.2016 № 134 Н «О порядке организации оказания медицинской помощи лицам, занимающимся </w:t>
      </w:r>
      <w:r w:rsidRPr="000A21A4">
        <w:rPr>
          <w:rFonts w:ascii="Times New Roman" w:eastAsia="Calibri" w:hAnsi="Times New Roman" w:cs="Times New Roman"/>
          <w:sz w:val="24"/>
          <w:szCs w:val="24"/>
        </w:rPr>
        <w:lastRenderedPageBreak/>
        <w:t>физической культурой и спортом (в том числе при подготовке и провед</w:t>
      </w:r>
      <w:r w:rsidR="007132EB">
        <w:rPr>
          <w:rFonts w:ascii="Times New Roman" w:eastAsia="Calibri" w:hAnsi="Times New Roman" w:cs="Times New Roman"/>
          <w:sz w:val="24"/>
          <w:szCs w:val="24"/>
        </w:rPr>
        <w:t xml:space="preserve">ении физкультурных мероприятий </w:t>
      </w:r>
      <w:r w:rsidRPr="000A21A4">
        <w:rPr>
          <w:rFonts w:ascii="Times New Roman" w:eastAsia="Calibri" w:hAnsi="Times New Roman" w:cs="Times New Roman"/>
          <w:sz w:val="24"/>
          <w:szCs w:val="24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Pr="000A21A4">
        <w:rPr>
          <w:rFonts w:ascii="Times New Roman" w:eastAsia="Calibri" w:hAnsi="Times New Roman" w:cs="Times New Roman"/>
          <w:sz w:val="24"/>
          <w:szCs w:val="24"/>
        </w:rPr>
        <w:br/>
        <w:t>и спортом в организациях и (или) выполнить норматив испытаний (тестов) Всероссийского физкультурно-спортивного комплекса «Готов к тр</w:t>
      </w:r>
      <w:r w:rsidR="007132EB">
        <w:rPr>
          <w:rFonts w:ascii="Times New Roman" w:eastAsia="Calibri" w:hAnsi="Times New Roman" w:cs="Times New Roman"/>
          <w:sz w:val="24"/>
          <w:szCs w:val="24"/>
        </w:rPr>
        <w:t xml:space="preserve">уду </w:t>
      </w:r>
      <w:r w:rsidRPr="000A21A4">
        <w:rPr>
          <w:rFonts w:ascii="Times New Roman" w:eastAsia="Calibri" w:hAnsi="Times New Roman" w:cs="Times New Roman"/>
          <w:sz w:val="24"/>
          <w:szCs w:val="24"/>
        </w:rPr>
        <w:t>и обороне» (ГТО)».</w:t>
      </w:r>
    </w:p>
    <w:p w:rsidR="000A21A4" w:rsidRPr="000A21A4" w:rsidRDefault="000A21A4" w:rsidP="000A21A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1A4">
        <w:rPr>
          <w:rFonts w:ascii="Times New Roman" w:eastAsia="Calibri" w:hAnsi="Times New Roman" w:cs="Times New Roman"/>
          <w:sz w:val="24"/>
          <w:szCs w:val="24"/>
        </w:rPr>
        <w:t>Требования настоящего раздела Положения детализируются в регламентах конкретных Спортивных соревнований.</w:t>
      </w:r>
    </w:p>
    <w:p w:rsidR="000A21A4" w:rsidRPr="000A21A4" w:rsidRDefault="000A21A4" w:rsidP="000A21A4">
      <w:pPr>
        <w:tabs>
          <w:tab w:val="num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1A4">
        <w:rPr>
          <w:rFonts w:ascii="Times New Roman" w:eastAsia="Calibri" w:hAnsi="Times New Roman" w:cs="Times New Roman"/>
          <w:sz w:val="24"/>
          <w:szCs w:val="24"/>
        </w:rPr>
        <w:t>Ответственные исполнители за обеспечение безопасности:</w:t>
      </w:r>
    </w:p>
    <w:p w:rsidR="000A21A4" w:rsidRPr="000A21A4" w:rsidRDefault="000A21A4" w:rsidP="000A21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1A4">
        <w:rPr>
          <w:rFonts w:ascii="Times New Roman" w:eastAsia="Calibri" w:hAnsi="Times New Roman" w:cs="Times New Roman"/>
          <w:sz w:val="24"/>
          <w:szCs w:val="24"/>
        </w:rPr>
        <w:t>- руководитель спортивного сооружения;</w:t>
      </w:r>
    </w:p>
    <w:p w:rsidR="000A21A4" w:rsidRPr="000A21A4" w:rsidRDefault="000A21A4" w:rsidP="000A21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1A4">
        <w:rPr>
          <w:rFonts w:ascii="Times New Roman" w:eastAsia="Calibri" w:hAnsi="Times New Roman" w:cs="Times New Roman"/>
          <w:sz w:val="24"/>
          <w:szCs w:val="24"/>
        </w:rPr>
        <w:t>- главный судья спортивных соревнований.</w:t>
      </w:r>
    </w:p>
    <w:bookmarkEnd w:id="1"/>
    <w:p w:rsidR="000A21A4" w:rsidRPr="000A21A4" w:rsidRDefault="000A21A4" w:rsidP="000A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1A4">
        <w:rPr>
          <w:rFonts w:ascii="Times New Roman" w:hAnsi="Times New Roman" w:cs="Times New Roman"/>
          <w:sz w:val="24"/>
          <w:szCs w:val="24"/>
        </w:rPr>
        <w:t>- представитель от проводящей организации.</w:t>
      </w:r>
    </w:p>
    <w:p w:rsidR="000A21A4" w:rsidRPr="00A7111B" w:rsidRDefault="000A21A4" w:rsidP="00780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6B5" w:rsidRDefault="009026B5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6B5" w:rsidRDefault="009026B5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6B5" w:rsidRDefault="009026B5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6B5" w:rsidRDefault="009026B5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6B5" w:rsidRDefault="009026B5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6B5" w:rsidRDefault="009026B5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6B5" w:rsidRDefault="009026B5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6B5" w:rsidRDefault="009026B5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6B5" w:rsidRDefault="009026B5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6B5" w:rsidRDefault="009026B5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2EB" w:rsidRDefault="007132E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86B" w:rsidRPr="00AD2E10" w:rsidRDefault="00A8486B" w:rsidP="00A8486B">
      <w:pPr>
        <w:ind w:left="5529"/>
        <w:rPr>
          <w:b/>
          <w:i/>
          <w:sz w:val="28"/>
          <w:szCs w:val="28"/>
        </w:rPr>
      </w:pPr>
      <w:r w:rsidRPr="00AD2E10">
        <w:rPr>
          <w:b/>
          <w:i/>
          <w:sz w:val="28"/>
          <w:szCs w:val="28"/>
        </w:rPr>
        <w:lastRenderedPageBreak/>
        <w:t>Приложение 1</w:t>
      </w:r>
    </w:p>
    <w:p w:rsidR="00A8486B" w:rsidRPr="00A8486B" w:rsidRDefault="00A8486B" w:rsidP="00A8486B">
      <w:pPr>
        <w:tabs>
          <w:tab w:val="left" w:pos="6663"/>
        </w:tabs>
        <w:ind w:left="5529"/>
        <w:rPr>
          <w:rFonts w:ascii="Times New Roman" w:hAnsi="Times New Roman" w:cs="Times New Roman"/>
          <w:sz w:val="28"/>
          <w:szCs w:val="28"/>
        </w:rPr>
      </w:pPr>
      <w:r w:rsidRPr="00A8486B">
        <w:rPr>
          <w:rFonts w:ascii="Times New Roman" w:hAnsi="Times New Roman" w:cs="Times New Roman"/>
          <w:sz w:val="28"/>
          <w:szCs w:val="28"/>
        </w:rPr>
        <w:t xml:space="preserve">В оргкомитет по проведению                                                   Районных соревнований </w:t>
      </w:r>
    </w:p>
    <w:p w:rsidR="00A8486B" w:rsidRPr="00A8486B" w:rsidRDefault="00A8486B" w:rsidP="00A8486B">
      <w:pPr>
        <w:ind w:left="5529"/>
        <w:rPr>
          <w:rFonts w:ascii="Times New Roman" w:hAnsi="Times New Roman" w:cs="Times New Roman"/>
          <w:sz w:val="28"/>
          <w:szCs w:val="28"/>
        </w:rPr>
      </w:pPr>
      <w:r w:rsidRPr="00A8486B">
        <w:rPr>
          <w:rFonts w:ascii="Times New Roman" w:hAnsi="Times New Roman" w:cs="Times New Roman"/>
          <w:sz w:val="28"/>
          <w:szCs w:val="28"/>
        </w:rPr>
        <w:t xml:space="preserve">по спортивному ориентированию, посвященных Дню учителя </w:t>
      </w:r>
    </w:p>
    <w:p w:rsidR="00A8486B" w:rsidRPr="00A8486B" w:rsidRDefault="00A8486B" w:rsidP="00A848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486B" w:rsidRPr="00A8486B" w:rsidRDefault="00A8486B" w:rsidP="00A84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86B" w:rsidRPr="00A8486B" w:rsidRDefault="00A8486B" w:rsidP="00A84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86B">
        <w:rPr>
          <w:rFonts w:ascii="Times New Roman" w:hAnsi="Times New Roman" w:cs="Times New Roman"/>
          <w:sz w:val="28"/>
          <w:szCs w:val="28"/>
        </w:rPr>
        <w:t>ТЕХНИЧЕСКАЯ ЗАЯВКА</w:t>
      </w:r>
    </w:p>
    <w:p w:rsidR="00A8486B" w:rsidRPr="00A8486B" w:rsidRDefault="00A8486B" w:rsidP="00A84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86B">
        <w:rPr>
          <w:rFonts w:ascii="Times New Roman" w:hAnsi="Times New Roman" w:cs="Times New Roman"/>
          <w:sz w:val="28"/>
          <w:szCs w:val="28"/>
        </w:rPr>
        <w:t xml:space="preserve">на участие в Районных соревнованиях по спортивному ориентированию </w:t>
      </w:r>
      <w:r>
        <w:rPr>
          <w:rFonts w:ascii="Times New Roman" w:hAnsi="Times New Roman" w:cs="Times New Roman"/>
          <w:sz w:val="28"/>
          <w:szCs w:val="28"/>
        </w:rPr>
        <w:t xml:space="preserve">«Ориент-шоу» </w:t>
      </w:r>
      <w:r w:rsidRPr="00A8486B">
        <w:rPr>
          <w:rFonts w:ascii="Times New Roman" w:hAnsi="Times New Roman" w:cs="Times New Roman"/>
          <w:sz w:val="28"/>
          <w:szCs w:val="28"/>
        </w:rPr>
        <w:t>от ____________________________________________________________________</w:t>
      </w:r>
    </w:p>
    <w:p w:rsidR="00A8486B" w:rsidRPr="00A8486B" w:rsidRDefault="00A8486B" w:rsidP="00A84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86B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A8486B" w:rsidRPr="00A8486B" w:rsidRDefault="00A8486B" w:rsidP="00A84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6B" w:rsidRPr="00A8486B" w:rsidRDefault="00A8486B" w:rsidP="00A84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6B" w:rsidRPr="00A8486B" w:rsidRDefault="00A8486B" w:rsidP="00A8486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3579"/>
        <w:gridCol w:w="1134"/>
        <w:gridCol w:w="1276"/>
        <w:gridCol w:w="1134"/>
        <w:gridCol w:w="992"/>
        <w:gridCol w:w="992"/>
      </w:tblGrid>
      <w:tr w:rsidR="00A8486B" w:rsidRPr="00A8486B" w:rsidTr="00A8486B">
        <w:trPr>
          <w:trHeight w:val="298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8486B">
              <w:rPr>
                <w:rFonts w:ascii="Times New Roman" w:hAnsi="Times New Roman" w:cs="Times New Roman"/>
                <w:bCs/>
              </w:rPr>
              <w:t xml:space="preserve">Свободная колонка </w:t>
            </w:r>
          </w:p>
          <w:p w:rsidR="00A8486B" w:rsidRPr="00C74F20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F20">
              <w:rPr>
                <w:rFonts w:ascii="Times New Roman" w:hAnsi="Times New Roman" w:cs="Times New Roman"/>
                <w:bCs/>
                <w:sz w:val="20"/>
                <w:szCs w:val="20"/>
              </w:rPr>
              <w:t>(не заполнять)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</w:tr>
      <w:tr w:rsidR="00A8486B" w:rsidRPr="00A8486B" w:rsidTr="00A8486B">
        <w:trPr>
          <w:trHeight w:val="298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C74F20" w:rsidRDefault="00C74F20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0">
              <w:rPr>
                <w:iCs/>
                <w:color w:val="000000"/>
                <w:spacing w:val="7"/>
                <w:sz w:val="24"/>
                <w:szCs w:val="24"/>
              </w:rPr>
              <w:t>2012-2009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C74F20" w:rsidRDefault="00C74F20" w:rsidP="00A848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0">
              <w:rPr>
                <w:iCs/>
                <w:color w:val="000000"/>
                <w:spacing w:val="7"/>
                <w:sz w:val="24"/>
                <w:szCs w:val="24"/>
              </w:rPr>
              <w:t>2007-2008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C74F20" w:rsidRDefault="00C74F20" w:rsidP="00A848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0">
              <w:rPr>
                <w:iCs/>
                <w:color w:val="000000"/>
                <w:spacing w:val="7"/>
                <w:sz w:val="24"/>
                <w:szCs w:val="24"/>
              </w:rPr>
              <w:t>1998 -2006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C74F20" w:rsidRDefault="00C74F20" w:rsidP="00C74F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0">
              <w:rPr>
                <w:iCs/>
                <w:color w:val="000000"/>
                <w:spacing w:val="7"/>
                <w:sz w:val="24"/>
                <w:szCs w:val="24"/>
              </w:rPr>
              <w:t xml:space="preserve">старше 1997 </w:t>
            </w:r>
          </w:p>
        </w:tc>
      </w:tr>
      <w:tr w:rsidR="00A8486B" w:rsidRPr="00A8486B" w:rsidTr="00A8486B">
        <w:trPr>
          <w:trHeight w:val="29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C74F20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86B" w:rsidRPr="00A8486B" w:rsidTr="00A8486B">
        <w:trPr>
          <w:trHeight w:val="29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shd w:val="clear" w:color="auto" w:fill="FFFFFF"/>
              <w:tabs>
                <w:tab w:val="left" w:pos="14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86B" w:rsidRPr="00A8486B" w:rsidTr="00A8486B">
        <w:trPr>
          <w:trHeight w:val="30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6B" w:rsidRPr="00A8486B" w:rsidRDefault="00A8486B" w:rsidP="000767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486B" w:rsidRPr="00A8486B" w:rsidRDefault="00A8486B" w:rsidP="00A84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6B" w:rsidRPr="00A8486B" w:rsidRDefault="00A8486B" w:rsidP="00A84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6B" w:rsidRPr="00A8486B" w:rsidRDefault="00A8486B" w:rsidP="00A8486B">
      <w:pPr>
        <w:jc w:val="both"/>
        <w:rPr>
          <w:rFonts w:ascii="Times New Roman" w:hAnsi="Times New Roman" w:cs="Times New Roman"/>
          <w:sz w:val="28"/>
          <w:szCs w:val="28"/>
        </w:rPr>
      </w:pPr>
      <w:r w:rsidRPr="00A8486B">
        <w:rPr>
          <w:rFonts w:ascii="Times New Roman" w:hAnsi="Times New Roman" w:cs="Times New Roman"/>
          <w:sz w:val="28"/>
          <w:szCs w:val="28"/>
        </w:rPr>
        <w:t>Правильность внесения данных участников, включенных в техническую заявку, подтверждаю:</w:t>
      </w:r>
    </w:p>
    <w:p w:rsidR="00A8486B" w:rsidRPr="00A8486B" w:rsidRDefault="00A8486B" w:rsidP="00A8486B">
      <w:pPr>
        <w:jc w:val="both"/>
        <w:rPr>
          <w:rFonts w:ascii="Times New Roman" w:hAnsi="Times New Roman" w:cs="Times New Roman"/>
          <w:sz w:val="28"/>
          <w:szCs w:val="28"/>
        </w:rPr>
      </w:pPr>
      <w:r w:rsidRPr="00A8486B">
        <w:rPr>
          <w:rFonts w:ascii="Times New Roman" w:hAnsi="Times New Roman" w:cs="Times New Roman"/>
          <w:sz w:val="28"/>
          <w:szCs w:val="28"/>
        </w:rPr>
        <w:t>Представитель__________________(______________________) тел.___________________</w:t>
      </w:r>
    </w:p>
    <w:p w:rsidR="00A8486B" w:rsidRPr="00A8486B" w:rsidRDefault="00A8486B" w:rsidP="00A84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86B" w:rsidRPr="000A21A4" w:rsidRDefault="00A8486B" w:rsidP="00780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5D" w:rsidRDefault="009E195D" w:rsidP="0078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6B5" w:rsidRDefault="009026B5" w:rsidP="0078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86B" w:rsidRDefault="00A8486B" w:rsidP="0078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86B" w:rsidRDefault="00A8486B" w:rsidP="0078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F70" w:rsidRDefault="00447F70" w:rsidP="0078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86B" w:rsidRPr="000A21A4" w:rsidRDefault="00A8486B" w:rsidP="0078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B65" w:rsidRPr="000A21A4" w:rsidRDefault="006E4B65" w:rsidP="007806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63B" w:rsidRPr="000A21A4" w:rsidRDefault="0078063B" w:rsidP="007806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1A4">
        <w:rPr>
          <w:rFonts w:ascii="Times New Roman" w:hAnsi="Times New Roman" w:cs="Times New Roman"/>
          <w:b/>
          <w:sz w:val="24"/>
          <w:szCs w:val="24"/>
        </w:rPr>
        <w:lastRenderedPageBreak/>
        <w:t>МЕДИЦИНСКАЯ ЗАЯВКА</w:t>
      </w:r>
    </w:p>
    <w:p w:rsidR="00A522E3" w:rsidRPr="000A21A4" w:rsidRDefault="007132EB" w:rsidP="007132E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спортивном ориентировании</w:t>
      </w:r>
    </w:p>
    <w:p w:rsidR="007132EB" w:rsidRPr="00A7111B" w:rsidRDefault="0078063B" w:rsidP="00A950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1A4">
        <w:rPr>
          <w:rFonts w:ascii="Times New Roman" w:hAnsi="Times New Roman" w:cs="Times New Roman"/>
          <w:sz w:val="24"/>
          <w:szCs w:val="24"/>
        </w:rPr>
        <w:t xml:space="preserve"> «Ориент-шоу»</w:t>
      </w:r>
    </w:p>
    <w:p w:rsidR="0078063B" w:rsidRPr="000A21A4" w:rsidRDefault="0078063B" w:rsidP="007806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63B" w:rsidRPr="000A21A4" w:rsidRDefault="0078063B" w:rsidP="0078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1A4">
        <w:rPr>
          <w:rFonts w:ascii="Times New Roman" w:hAnsi="Times New Roman" w:cs="Times New Roman"/>
          <w:b/>
          <w:sz w:val="24"/>
          <w:szCs w:val="24"/>
        </w:rPr>
        <w:t>от___________________________________________________________________</w:t>
      </w:r>
    </w:p>
    <w:p w:rsidR="0078063B" w:rsidRPr="000A21A4" w:rsidRDefault="0078063B" w:rsidP="0078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1A4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</w:p>
    <w:p w:rsidR="0078063B" w:rsidRPr="000A21A4" w:rsidRDefault="0078063B" w:rsidP="0078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3101"/>
        <w:gridCol w:w="1701"/>
        <w:gridCol w:w="1623"/>
        <w:gridCol w:w="2167"/>
      </w:tblGrid>
      <w:tr w:rsidR="006E4B65" w:rsidRPr="000A21A4" w:rsidTr="006E4B65">
        <w:trPr>
          <w:trHeight w:val="874"/>
        </w:trPr>
        <w:tc>
          <w:tcPr>
            <w:tcW w:w="1719" w:type="dxa"/>
          </w:tcPr>
          <w:p w:rsidR="006E4B65" w:rsidRPr="000A21A4" w:rsidRDefault="006E4B65" w:rsidP="0078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4B65" w:rsidRPr="000A21A4" w:rsidRDefault="006E4B65" w:rsidP="0078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1A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01" w:type="dxa"/>
          </w:tcPr>
          <w:p w:rsidR="006E4B65" w:rsidRPr="000A21A4" w:rsidRDefault="006E4B65" w:rsidP="0078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6E4B65" w:rsidRPr="000A21A4" w:rsidRDefault="006E4B65" w:rsidP="0078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23" w:type="dxa"/>
          </w:tcPr>
          <w:p w:rsidR="006E4B65" w:rsidRPr="000A21A4" w:rsidRDefault="006E4B65" w:rsidP="0078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4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  <w:tc>
          <w:tcPr>
            <w:tcW w:w="2167" w:type="dxa"/>
          </w:tcPr>
          <w:p w:rsidR="006E4B65" w:rsidRPr="000A21A4" w:rsidRDefault="006E4B65" w:rsidP="0078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spellStart"/>
            <w:r w:rsidRPr="000A21A4">
              <w:rPr>
                <w:rFonts w:ascii="Times New Roman" w:hAnsi="Times New Roman" w:cs="Times New Roman"/>
                <w:b/>
                <w:sz w:val="24"/>
                <w:szCs w:val="24"/>
              </w:rPr>
              <w:t>врача+личная</w:t>
            </w:r>
            <w:proofErr w:type="spellEnd"/>
            <w:r w:rsidRPr="000A2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круглая печать</w:t>
            </w:r>
          </w:p>
        </w:tc>
      </w:tr>
      <w:tr w:rsidR="00956C39" w:rsidRPr="000A21A4" w:rsidTr="006E4B65">
        <w:trPr>
          <w:trHeight w:val="285"/>
        </w:trPr>
        <w:tc>
          <w:tcPr>
            <w:tcW w:w="1719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56C39" w:rsidRPr="000A21A4" w:rsidRDefault="00956C39" w:rsidP="00C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1A4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2167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39" w:rsidRPr="000A21A4" w:rsidTr="006E4B65">
        <w:trPr>
          <w:trHeight w:val="302"/>
        </w:trPr>
        <w:tc>
          <w:tcPr>
            <w:tcW w:w="1719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56C39" w:rsidRPr="000A21A4" w:rsidRDefault="00956C39" w:rsidP="00CF5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4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2167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C39" w:rsidRPr="000A21A4" w:rsidTr="006E4B65">
        <w:trPr>
          <w:trHeight w:val="302"/>
        </w:trPr>
        <w:tc>
          <w:tcPr>
            <w:tcW w:w="1719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1A4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proofErr w:type="spellStart"/>
            <w:r w:rsidRPr="000A21A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101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956C39" w:rsidRPr="000A21A4" w:rsidRDefault="00956C39" w:rsidP="00C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1A4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2167" w:type="dxa"/>
          </w:tcPr>
          <w:p w:rsidR="00956C39" w:rsidRPr="000A21A4" w:rsidRDefault="00956C39" w:rsidP="007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63B" w:rsidRPr="000A21A4" w:rsidRDefault="0078063B" w:rsidP="0078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B65" w:rsidRPr="000A21A4" w:rsidRDefault="006E4B65" w:rsidP="0078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63B" w:rsidRPr="00447F70" w:rsidRDefault="0078063B" w:rsidP="00780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70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spellStart"/>
      <w:r w:rsidRPr="00447F70">
        <w:rPr>
          <w:rFonts w:ascii="Times New Roman" w:hAnsi="Times New Roman" w:cs="Times New Roman"/>
          <w:sz w:val="24"/>
          <w:szCs w:val="24"/>
        </w:rPr>
        <w:t>допущено___________________Врач</w:t>
      </w:r>
      <w:proofErr w:type="spellEnd"/>
      <w:r w:rsidRPr="00447F70">
        <w:rPr>
          <w:rFonts w:ascii="Times New Roman" w:hAnsi="Times New Roman" w:cs="Times New Roman"/>
          <w:sz w:val="24"/>
          <w:szCs w:val="24"/>
        </w:rPr>
        <w:t>_____________(____________)</w:t>
      </w:r>
    </w:p>
    <w:p w:rsidR="0078063B" w:rsidRPr="00447F70" w:rsidRDefault="0078063B" w:rsidP="00780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18E" w:rsidRPr="00447F70" w:rsidRDefault="0078063B" w:rsidP="00780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70">
        <w:rPr>
          <w:rFonts w:ascii="Times New Roman" w:hAnsi="Times New Roman" w:cs="Times New Roman"/>
          <w:sz w:val="24"/>
          <w:szCs w:val="24"/>
        </w:rPr>
        <w:t>Руководитель_______________________(____________________________)</w:t>
      </w:r>
    </w:p>
    <w:sectPr w:rsidR="00AB018E" w:rsidRPr="00447F70" w:rsidSect="00C534A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B5DD6"/>
    <w:multiLevelType w:val="hybridMultilevel"/>
    <w:tmpl w:val="B024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A4FE8"/>
    <w:multiLevelType w:val="hybridMultilevel"/>
    <w:tmpl w:val="8D9064F4"/>
    <w:lvl w:ilvl="0" w:tplc="963A9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30E80"/>
    <w:multiLevelType w:val="multilevel"/>
    <w:tmpl w:val="0032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F4190"/>
    <w:multiLevelType w:val="hybridMultilevel"/>
    <w:tmpl w:val="0B24C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6F"/>
    <w:rsid w:val="00067343"/>
    <w:rsid w:val="000753CA"/>
    <w:rsid w:val="000A21A4"/>
    <w:rsid w:val="00107F39"/>
    <w:rsid w:val="001C6929"/>
    <w:rsid w:val="001D3ACB"/>
    <w:rsid w:val="00277044"/>
    <w:rsid w:val="00291453"/>
    <w:rsid w:val="003627BD"/>
    <w:rsid w:val="00373E33"/>
    <w:rsid w:val="003D751F"/>
    <w:rsid w:val="00404E60"/>
    <w:rsid w:val="00422E7E"/>
    <w:rsid w:val="00447F70"/>
    <w:rsid w:val="004B5512"/>
    <w:rsid w:val="004E0315"/>
    <w:rsid w:val="004E5609"/>
    <w:rsid w:val="004F582A"/>
    <w:rsid w:val="0051444B"/>
    <w:rsid w:val="005222D6"/>
    <w:rsid w:val="0058436C"/>
    <w:rsid w:val="005B03DB"/>
    <w:rsid w:val="005D4FEB"/>
    <w:rsid w:val="005E1483"/>
    <w:rsid w:val="005E66AE"/>
    <w:rsid w:val="00601DF1"/>
    <w:rsid w:val="00605DA7"/>
    <w:rsid w:val="006A7D3E"/>
    <w:rsid w:val="006B3375"/>
    <w:rsid w:val="006D18BF"/>
    <w:rsid w:val="006E4B65"/>
    <w:rsid w:val="007132EB"/>
    <w:rsid w:val="0078063B"/>
    <w:rsid w:val="0078357B"/>
    <w:rsid w:val="007A2B48"/>
    <w:rsid w:val="008266DB"/>
    <w:rsid w:val="008D51AC"/>
    <w:rsid w:val="009026B5"/>
    <w:rsid w:val="0094136D"/>
    <w:rsid w:val="00956C39"/>
    <w:rsid w:val="00975B43"/>
    <w:rsid w:val="009E195D"/>
    <w:rsid w:val="00A31362"/>
    <w:rsid w:val="00A522E3"/>
    <w:rsid w:val="00A54BEE"/>
    <w:rsid w:val="00A7111B"/>
    <w:rsid w:val="00A8486B"/>
    <w:rsid w:val="00A9503A"/>
    <w:rsid w:val="00AB018E"/>
    <w:rsid w:val="00B16F3D"/>
    <w:rsid w:val="00B4105E"/>
    <w:rsid w:val="00B44D63"/>
    <w:rsid w:val="00BA37F9"/>
    <w:rsid w:val="00BD42AE"/>
    <w:rsid w:val="00C534A5"/>
    <w:rsid w:val="00C74F20"/>
    <w:rsid w:val="00C85E7D"/>
    <w:rsid w:val="00CA27BF"/>
    <w:rsid w:val="00CB6C72"/>
    <w:rsid w:val="00CF019F"/>
    <w:rsid w:val="00D178D6"/>
    <w:rsid w:val="00DA645D"/>
    <w:rsid w:val="00E1192F"/>
    <w:rsid w:val="00E966F3"/>
    <w:rsid w:val="00EB53C2"/>
    <w:rsid w:val="00F31ADE"/>
    <w:rsid w:val="00F45D60"/>
    <w:rsid w:val="00F60483"/>
    <w:rsid w:val="00FC2A03"/>
    <w:rsid w:val="00FC4EB0"/>
    <w:rsid w:val="00FF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AE9A6-FE01-4096-925B-27FF3072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86F"/>
    <w:rPr>
      <w:b/>
      <w:bCs/>
    </w:rPr>
  </w:style>
  <w:style w:type="character" w:customStyle="1" w:styleId="apple-converted-space">
    <w:name w:val="apple-converted-space"/>
    <w:basedOn w:val="a0"/>
    <w:rsid w:val="00FF686F"/>
  </w:style>
  <w:style w:type="character" w:styleId="a5">
    <w:name w:val="Hyperlink"/>
    <w:basedOn w:val="a0"/>
    <w:uiPriority w:val="99"/>
    <w:unhideWhenUsed/>
    <w:rsid w:val="00FF6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6F3D"/>
    <w:pPr>
      <w:ind w:left="720"/>
      <w:contextualSpacing/>
    </w:pPr>
  </w:style>
  <w:style w:type="table" w:styleId="a7">
    <w:name w:val="Table Grid"/>
    <w:basedOn w:val="a1"/>
    <w:uiPriority w:val="39"/>
    <w:rsid w:val="00B1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A522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522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efa200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E0DB-CFDD-4713-A76C-3456B42C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</dc:creator>
  <cp:lastModifiedBy>методист</cp:lastModifiedBy>
  <cp:revision>3</cp:revision>
  <cp:lastPrinted>2019-04-15T08:26:00Z</cp:lastPrinted>
  <dcterms:created xsi:type="dcterms:W3CDTF">2024-09-30T07:58:00Z</dcterms:created>
  <dcterms:modified xsi:type="dcterms:W3CDTF">2024-09-30T08:09:00Z</dcterms:modified>
</cp:coreProperties>
</file>